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3CA16" w14:textId="77777777" w:rsidR="00FF5229" w:rsidRDefault="00EF66E6" w:rsidP="00FF5229">
      <w:pPr>
        <w:spacing w:after="0" w:line="240" w:lineRule="auto"/>
        <w:contextualSpacing/>
        <w:rPr>
          <w:rFonts w:ascii="Times New Roman" w:hAnsi="Times New Roman" w:cs="Times New Roman"/>
          <w:b/>
          <w:sz w:val="25"/>
          <w:szCs w:val="25"/>
        </w:rPr>
      </w:pPr>
      <w:r w:rsidRPr="00E71F4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D537899" wp14:editId="56464CD6">
            <wp:simplePos x="0" y="0"/>
            <wp:positionH relativeFrom="margin">
              <wp:posOffset>137160</wp:posOffset>
            </wp:positionH>
            <wp:positionV relativeFrom="margin">
              <wp:posOffset>91440</wp:posOffset>
            </wp:positionV>
            <wp:extent cx="853440" cy="853440"/>
            <wp:effectExtent l="0" t="0" r="3810" b="3810"/>
            <wp:wrapNone/>
            <wp:docPr id="1" name="Picture 1" descr="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C8835" w14:textId="77777777" w:rsidR="00EB694A" w:rsidRPr="002F36CE" w:rsidRDefault="00E71F48" w:rsidP="00EF66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36CE">
        <w:rPr>
          <w:rFonts w:ascii="Times New Roman" w:hAnsi="Times New Roman" w:cs="Times New Roman"/>
          <w:b/>
          <w:sz w:val="25"/>
          <w:szCs w:val="25"/>
        </w:rPr>
        <w:t>US Pan Asian American Chamber of Commerce – Southwest EF</w:t>
      </w:r>
    </w:p>
    <w:p w14:paraId="5A722767" w14:textId="77777777" w:rsidR="00E71F48" w:rsidRDefault="00520F37" w:rsidP="00E71F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20F3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FEA3FA" wp14:editId="00E59FCA">
                <wp:simplePos x="0" y="0"/>
                <wp:positionH relativeFrom="column">
                  <wp:posOffset>1664970</wp:posOffset>
                </wp:positionH>
                <wp:positionV relativeFrom="paragraph">
                  <wp:posOffset>132715</wp:posOffset>
                </wp:positionV>
                <wp:extent cx="3985260" cy="3048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C5228" w14:textId="77777777" w:rsidR="00520F37" w:rsidRPr="002F36CE" w:rsidRDefault="00520F37" w:rsidP="00520F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F36C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2018 Business Networking Golf Tournament </w:t>
                            </w:r>
                          </w:p>
                          <w:p w14:paraId="1E98B7E1" w14:textId="77777777" w:rsidR="00520F37" w:rsidRDefault="00520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EA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1pt;margin-top:10.45pt;width:313.8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" filled="f" strokeweight="1pt">
                <v:stroke dashstyle="1 1"/>
                <v:textbox>
                  <w:txbxContent>
                    <w:p w14:paraId="686C5228" w14:textId="77777777" w:rsidR="00520F37" w:rsidRPr="002F36CE" w:rsidRDefault="00520F37" w:rsidP="00520F3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F36C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2018 Business Networking Golf Tournament </w:t>
                      </w:r>
                    </w:p>
                    <w:p w14:paraId="1E98B7E1" w14:textId="77777777" w:rsidR="00520F37" w:rsidRDefault="00520F37"/>
                  </w:txbxContent>
                </v:textbox>
                <w10:wrap type="square"/>
              </v:shape>
            </w:pict>
          </mc:Fallback>
        </mc:AlternateContent>
      </w:r>
    </w:p>
    <w:p w14:paraId="685E8590" w14:textId="77777777" w:rsidR="00520F37" w:rsidRDefault="00520F37" w:rsidP="00E71F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D36DBC7" w14:textId="77777777" w:rsidR="00520F37" w:rsidRDefault="00520F37" w:rsidP="002F36C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C9A1B71" w14:textId="11E55224" w:rsidR="00E71F48" w:rsidRPr="006B55F9" w:rsidRDefault="00E71F48" w:rsidP="00E71F4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6B55F9">
        <w:rPr>
          <w:rFonts w:ascii="Times New Roman" w:hAnsi="Times New Roman" w:cs="Times New Roman"/>
          <w:sz w:val="25"/>
          <w:szCs w:val="25"/>
        </w:rPr>
        <w:t xml:space="preserve">September 13, 2018 </w:t>
      </w:r>
      <w:r w:rsidRPr="006B55F9">
        <w:rPr>
          <w:rFonts w:ascii="Times New Roman" w:hAnsi="Times New Roman" w:cs="Times New Roman"/>
          <w:bCs/>
          <w:sz w:val="25"/>
          <w:szCs w:val="25"/>
        </w:rPr>
        <w:sym w:font="Wingdings 2" w:char="F0B2"/>
      </w:r>
      <w:r w:rsidRPr="006B55F9">
        <w:rPr>
          <w:rFonts w:ascii="Times New Roman" w:hAnsi="Times New Roman" w:cs="Times New Roman"/>
          <w:bCs/>
          <w:sz w:val="25"/>
          <w:szCs w:val="25"/>
        </w:rPr>
        <w:t xml:space="preserve"> The Bear Creek Golf Club</w:t>
      </w:r>
    </w:p>
    <w:p w14:paraId="258CE6FA" w14:textId="28A20477" w:rsidR="00B54CD1" w:rsidRPr="002F36CE" w:rsidRDefault="00B54CD1" w:rsidP="00E71F4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4CD1">
        <w:rPr>
          <w:rFonts w:ascii="Times New Roman" w:hAnsi="Times New Roman" w:cs="Times New Roman"/>
          <w:bCs/>
          <w:sz w:val="24"/>
          <w:szCs w:val="24"/>
        </w:rPr>
        <w:t>3500 Bear Creek Court, Dallas, TX 75261</w:t>
      </w:r>
    </w:p>
    <w:p w14:paraId="0F1B6FBB" w14:textId="77777777" w:rsidR="00E71F48" w:rsidRDefault="00E71F48" w:rsidP="00E71F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449"/>
        <w:gridCol w:w="3592"/>
        <w:gridCol w:w="22"/>
        <w:gridCol w:w="22"/>
        <w:gridCol w:w="11"/>
        <w:gridCol w:w="54"/>
        <w:gridCol w:w="11"/>
        <w:gridCol w:w="44"/>
        <w:gridCol w:w="11"/>
        <w:gridCol w:w="1179"/>
      </w:tblGrid>
      <w:tr w:rsidR="0054766A" w:rsidRPr="00F03172" w14:paraId="2985665F" w14:textId="77777777" w:rsidTr="00520F37">
        <w:trPr>
          <w:jc w:val="center"/>
        </w:trPr>
        <w:tc>
          <w:tcPr>
            <w:tcW w:w="9436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A9A1CD2" w14:textId="77777777" w:rsidR="0054766A" w:rsidRPr="00F03172" w:rsidRDefault="0054766A" w:rsidP="00963DEE">
            <w:pPr>
              <w:spacing w:line="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PRESENTING SPONSOR BENEFITS</w:t>
            </w:r>
          </w:p>
        </w:tc>
        <w:tc>
          <w:tcPr>
            <w:tcW w:w="1354" w:type="dxa"/>
            <w:gridSpan w:val="8"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506D7E" w14:textId="0F56D991" w:rsidR="0054766A" w:rsidRPr="00F03172" w:rsidRDefault="00894ADC" w:rsidP="00963DEE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 xml:space="preserve">$ </w:t>
            </w:r>
            <w:r w:rsidR="00B54CD1" w:rsidRPr="00F0317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,000</w:t>
            </w:r>
          </w:p>
        </w:tc>
      </w:tr>
      <w:tr w:rsidR="00E71F48" w:rsidRPr="00F03172" w14:paraId="41CE2ABB" w14:textId="77777777" w:rsidTr="00520F37">
        <w:trPr>
          <w:jc w:val="center"/>
        </w:trPr>
        <w:tc>
          <w:tcPr>
            <w:tcW w:w="5395" w:type="dxa"/>
            <w:tcBorders>
              <w:top w:val="double" w:sz="4" w:space="0" w:color="auto"/>
            </w:tcBorders>
          </w:tcPr>
          <w:p w14:paraId="7DB51E0E" w14:textId="77777777" w:rsidR="00E71F48" w:rsidRPr="00F03172" w:rsidRDefault="00E71F48" w:rsidP="00963DEE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8 playing positions</w:t>
            </w:r>
          </w:p>
          <w:p w14:paraId="284EED3B" w14:textId="77777777" w:rsidR="00E71F48" w:rsidRPr="00F03172" w:rsidRDefault="00E71F48" w:rsidP="00963DEE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 xml:space="preserve">Company representative gives welcome remarks and presents awards </w:t>
            </w:r>
          </w:p>
          <w:p w14:paraId="76EFCADE" w14:textId="77777777" w:rsidR="00E71F48" w:rsidRPr="00F03172" w:rsidRDefault="00E71F48" w:rsidP="00963DEE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 xml:space="preserve">Company logo on all promotional media releases, website, Facebook, emails, and fliers </w:t>
            </w:r>
          </w:p>
        </w:tc>
        <w:tc>
          <w:tcPr>
            <w:tcW w:w="5395" w:type="dxa"/>
            <w:gridSpan w:val="10"/>
            <w:tcBorders>
              <w:top w:val="double" w:sz="4" w:space="0" w:color="auto"/>
            </w:tcBorders>
          </w:tcPr>
          <w:p w14:paraId="6846B011" w14:textId="77777777" w:rsidR="00E71F48" w:rsidRPr="00F03172" w:rsidRDefault="00E71F48" w:rsidP="00963DEE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Hole sponsorship on premier hole (includes corporate presence at tee box)</w:t>
            </w:r>
          </w:p>
          <w:p w14:paraId="7ADD5B1B" w14:textId="77777777" w:rsidR="00E71F48" w:rsidRPr="00F03172" w:rsidRDefault="00E71F48" w:rsidP="00963DEE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 xml:space="preserve">Company products in gift bags </w:t>
            </w:r>
          </w:p>
          <w:p w14:paraId="18FD2055" w14:textId="77777777" w:rsidR="00E71F48" w:rsidRPr="00F03172" w:rsidRDefault="00E71F48" w:rsidP="00963DEE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 xml:space="preserve">Company products and banner displayed </w:t>
            </w:r>
          </w:p>
        </w:tc>
      </w:tr>
      <w:tr w:rsidR="0054766A" w:rsidRPr="00F03172" w14:paraId="63E9ECC0" w14:textId="77777777" w:rsidTr="00520F37">
        <w:trPr>
          <w:jc w:val="center"/>
        </w:trPr>
        <w:tc>
          <w:tcPr>
            <w:tcW w:w="9436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A1736" w14:textId="77777777" w:rsidR="0054766A" w:rsidRPr="00F03172" w:rsidRDefault="0054766A" w:rsidP="00963DEE">
            <w:pPr>
              <w:spacing w:line="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CO-SPONSOR BENEFITS </w:t>
            </w:r>
          </w:p>
        </w:tc>
        <w:tc>
          <w:tcPr>
            <w:tcW w:w="1354" w:type="dxa"/>
            <w:gridSpan w:val="8"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692CD6" w14:textId="77777777" w:rsidR="0054766A" w:rsidRPr="00F03172" w:rsidRDefault="00894ADC" w:rsidP="00963DEE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$ 1,500</w:t>
            </w:r>
          </w:p>
        </w:tc>
      </w:tr>
      <w:tr w:rsidR="00E71F48" w:rsidRPr="00F03172" w14:paraId="32D48074" w14:textId="77777777" w:rsidTr="00520F37">
        <w:trPr>
          <w:jc w:val="center"/>
        </w:trPr>
        <w:tc>
          <w:tcPr>
            <w:tcW w:w="5395" w:type="dxa"/>
            <w:tcBorders>
              <w:top w:val="double" w:sz="4" w:space="0" w:color="auto"/>
            </w:tcBorders>
          </w:tcPr>
          <w:p w14:paraId="202C67E1" w14:textId="77777777" w:rsidR="00E71F48" w:rsidRPr="00F03172" w:rsidRDefault="00E71F48" w:rsidP="00963DEE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 xml:space="preserve">4 playing positions </w:t>
            </w:r>
          </w:p>
          <w:p w14:paraId="6299EC51" w14:textId="77777777" w:rsidR="00E71F48" w:rsidRPr="00F03172" w:rsidRDefault="00E71F48" w:rsidP="00963DEE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Company representatives give welcome remarks and present awards</w:t>
            </w:r>
          </w:p>
          <w:p w14:paraId="460BC780" w14:textId="77777777" w:rsidR="00E71F48" w:rsidRPr="00F03172" w:rsidRDefault="00E71F48" w:rsidP="00963DEE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 xml:space="preserve">Company products and banner displayed </w:t>
            </w:r>
          </w:p>
        </w:tc>
        <w:tc>
          <w:tcPr>
            <w:tcW w:w="5395" w:type="dxa"/>
            <w:gridSpan w:val="10"/>
            <w:tcBorders>
              <w:top w:val="double" w:sz="4" w:space="0" w:color="auto"/>
            </w:tcBorders>
          </w:tcPr>
          <w:p w14:paraId="4CF15ECD" w14:textId="77777777" w:rsidR="00E71F48" w:rsidRPr="00F03172" w:rsidRDefault="00E71F48" w:rsidP="00963DEE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 xml:space="preserve">Company logo on all promotional media releases, website, Facebook, emails, and fliers </w:t>
            </w:r>
          </w:p>
          <w:p w14:paraId="62CECE7D" w14:textId="77777777" w:rsidR="00E71F48" w:rsidRPr="00F03172" w:rsidRDefault="00E71F48" w:rsidP="00963DEE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 xml:space="preserve">Company products in gift bags </w:t>
            </w:r>
          </w:p>
        </w:tc>
      </w:tr>
      <w:tr w:rsidR="0054766A" w:rsidRPr="00F03172" w14:paraId="5339FD3B" w14:textId="77777777" w:rsidTr="00520F37">
        <w:trPr>
          <w:jc w:val="center"/>
        </w:trPr>
        <w:tc>
          <w:tcPr>
            <w:tcW w:w="9458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50C353" w14:textId="77777777" w:rsidR="0054766A" w:rsidRPr="00F03172" w:rsidRDefault="0054766A" w:rsidP="00963DEE">
            <w:pPr>
              <w:spacing w:line="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CLOSEST TO THE PIN SPONSOR BENEFITS </w:t>
            </w:r>
          </w:p>
        </w:tc>
        <w:tc>
          <w:tcPr>
            <w:tcW w:w="1332" w:type="dxa"/>
            <w:gridSpan w:val="7"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62112F" w14:textId="77777777" w:rsidR="0054766A" w:rsidRPr="00F03172" w:rsidRDefault="00894ADC" w:rsidP="00963DEE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$ 1,000</w:t>
            </w:r>
          </w:p>
        </w:tc>
      </w:tr>
      <w:tr w:rsidR="00E71F48" w:rsidRPr="00F03172" w14:paraId="0658AA5B" w14:textId="77777777" w:rsidTr="00520F37">
        <w:trPr>
          <w:jc w:val="center"/>
        </w:trPr>
        <w:tc>
          <w:tcPr>
            <w:tcW w:w="5395" w:type="dxa"/>
            <w:tcBorders>
              <w:top w:val="double" w:sz="4" w:space="0" w:color="auto"/>
            </w:tcBorders>
          </w:tcPr>
          <w:p w14:paraId="72B4B35F" w14:textId="77777777" w:rsidR="00E71F48" w:rsidRPr="00F03172" w:rsidRDefault="00E71F48" w:rsidP="00963DEE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4 playing positions</w:t>
            </w:r>
          </w:p>
          <w:p w14:paraId="195235C8" w14:textId="77777777" w:rsidR="00E71F48" w:rsidRPr="00F03172" w:rsidRDefault="00E71F48" w:rsidP="00963DEE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Company banner displayed at Registration and Award Luncheon</w:t>
            </w:r>
          </w:p>
        </w:tc>
        <w:tc>
          <w:tcPr>
            <w:tcW w:w="5395" w:type="dxa"/>
            <w:gridSpan w:val="10"/>
            <w:tcBorders>
              <w:top w:val="double" w:sz="4" w:space="0" w:color="auto"/>
            </w:tcBorders>
          </w:tcPr>
          <w:p w14:paraId="01E5ED49" w14:textId="77777777" w:rsidR="00E71F48" w:rsidRPr="00F03172" w:rsidRDefault="00E71F48" w:rsidP="00963DEE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Opportunity to give remarks at Registration and Award Luncheon</w:t>
            </w:r>
          </w:p>
          <w:p w14:paraId="6CCCC2C3" w14:textId="77777777" w:rsidR="00E71F48" w:rsidRPr="00F03172" w:rsidRDefault="00E71F48" w:rsidP="00963DEE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Company logo on green</w:t>
            </w:r>
          </w:p>
        </w:tc>
      </w:tr>
      <w:tr w:rsidR="0054766A" w:rsidRPr="00F03172" w14:paraId="17B6F7BB" w14:textId="77777777" w:rsidTr="00520F37">
        <w:trPr>
          <w:jc w:val="center"/>
        </w:trPr>
        <w:tc>
          <w:tcPr>
            <w:tcW w:w="9480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28C24AD" w14:textId="77777777" w:rsidR="0054766A" w:rsidRPr="00F03172" w:rsidRDefault="0054766A" w:rsidP="00963DEE">
            <w:pPr>
              <w:spacing w:line="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MEAL SPONSOR BENEFITS -3 </w:t>
            </w:r>
          </w:p>
        </w:tc>
        <w:tc>
          <w:tcPr>
            <w:tcW w:w="131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567BC7E" w14:textId="77777777" w:rsidR="0054766A" w:rsidRPr="00F03172" w:rsidRDefault="00894ADC" w:rsidP="00963DEE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$ 1,000</w:t>
            </w:r>
          </w:p>
        </w:tc>
      </w:tr>
      <w:tr w:rsidR="0054766A" w:rsidRPr="00F03172" w14:paraId="1DBF56A7" w14:textId="77777777" w:rsidTr="00520F37">
        <w:trPr>
          <w:jc w:val="center"/>
        </w:trPr>
        <w:tc>
          <w:tcPr>
            <w:tcW w:w="10790" w:type="dxa"/>
            <w:gridSpan w:val="11"/>
            <w:tcBorders>
              <w:top w:val="double" w:sz="4" w:space="0" w:color="auto"/>
            </w:tcBorders>
          </w:tcPr>
          <w:p w14:paraId="614A7F1F" w14:textId="77777777" w:rsidR="0054766A" w:rsidRPr="00F03172" w:rsidRDefault="0054766A" w:rsidP="00963DEE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4 playing positions</w:t>
            </w:r>
          </w:p>
          <w:p w14:paraId="01FBBF54" w14:textId="77777777" w:rsidR="0054766A" w:rsidRPr="00F03172" w:rsidRDefault="0054766A" w:rsidP="00963DEE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Company recognition and remarks at Award Luncheon</w:t>
            </w:r>
          </w:p>
          <w:p w14:paraId="31E79EAE" w14:textId="77777777" w:rsidR="0054766A" w:rsidRPr="00F03172" w:rsidRDefault="0054766A" w:rsidP="00963DEE">
            <w:pPr>
              <w:pStyle w:val="ListParagraph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 xml:space="preserve">Company logo on all promotional media releases </w:t>
            </w:r>
          </w:p>
        </w:tc>
      </w:tr>
      <w:tr w:rsidR="00894ADC" w:rsidRPr="00F03172" w14:paraId="50430905" w14:textId="77777777" w:rsidTr="00520F37">
        <w:trPr>
          <w:jc w:val="center"/>
        </w:trPr>
        <w:tc>
          <w:tcPr>
            <w:tcW w:w="9556" w:type="dxa"/>
            <w:gridSpan w:val="8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06BFC30" w14:textId="77777777" w:rsidR="00894ADC" w:rsidRPr="00F03172" w:rsidRDefault="00894ADC" w:rsidP="00963DEE">
            <w:pPr>
              <w:spacing w:line="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AWARDS SPONSOR</w:t>
            </w:r>
          </w:p>
        </w:tc>
        <w:tc>
          <w:tcPr>
            <w:tcW w:w="1234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9B6AE21" w14:textId="77777777" w:rsidR="00894ADC" w:rsidRPr="00F03172" w:rsidRDefault="00894ADC" w:rsidP="00963DEE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$ 800</w:t>
            </w:r>
          </w:p>
        </w:tc>
      </w:tr>
      <w:tr w:rsidR="00894ADC" w:rsidRPr="00F03172" w14:paraId="6F43F834" w14:textId="77777777" w:rsidTr="00520F37">
        <w:trPr>
          <w:jc w:val="center"/>
        </w:trPr>
        <w:tc>
          <w:tcPr>
            <w:tcW w:w="10790" w:type="dxa"/>
            <w:gridSpan w:val="11"/>
            <w:tcBorders>
              <w:top w:val="double" w:sz="4" w:space="0" w:color="auto"/>
            </w:tcBorders>
          </w:tcPr>
          <w:p w14:paraId="36BDE746" w14:textId="77777777" w:rsidR="00894ADC" w:rsidRPr="00F03172" w:rsidRDefault="00894ADC" w:rsidP="00963DEE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 xml:space="preserve">2 playing positions </w:t>
            </w:r>
          </w:p>
          <w:p w14:paraId="377CB00E" w14:textId="77777777" w:rsidR="00F03172" w:rsidRPr="00F03172" w:rsidRDefault="00F03172" w:rsidP="00963DEE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Company recognition and remarks at Award Luncheon</w:t>
            </w:r>
          </w:p>
          <w:p w14:paraId="2E5E35D5" w14:textId="457AE1BA" w:rsidR="00F03172" w:rsidRPr="00F03172" w:rsidRDefault="00F03172" w:rsidP="00963DEE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Company logo on all promotional media releases</w:t>
            </w:r>
          </w:p>
        </w:tc>
      </w:tr>
      <w:tr w:rsidR="00894ADC" w:rsidRPr="00F03172" w14:paraId="7EC964A5" w14:textId="77777777" w:rsidTr="00520F37">
        <w:trPr>
          <w:jc w:val="center"/>
        </w:trPr>
        <w:tc>
          <w:tcPr>
            <w:tcW w:w="9491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95DC34" w14:textId="77777777" w:rsidR="00894ADC" w:rsidRPr="00F03172" w:rsidRDefault="00894ADC" w:rsidP="00963DEE">
            <w:pPr>
              <w:spacing w:line="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PRIZES SPONSOR BENEFITS </w:t>
            </w:r>
          </w:p>
        </w:tc>
        <w:tc>
          <w:tcPr>
            <w:tcW w:w="1299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92D6D5E" w14:textId="77777777" w:rsidR="00894ADC" w:rsidRPr="00F03172" w:rsidRDefault="00894ADC" w:rsidP="00963DEE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$ 750</w:t>
            </w:r>
          </w:p>
        </w:tc>
      </w:tr>
      <w:tr w:rsidR="0054766A" w:rsidRPr="00F03172" w14:paraId="6EA9542D" w14:textId="77777777" w:rsidTr="00520F37">
        <w:trPr>
          <w:jc w:val="center"/>
        </w:trPr>
        <w:tc>
          <w:tcPr>
            <w:tcW w:w="10790" w:type="dxa"/>
            <w:gridSpan w:val="11"/>
            <w:tcBorders>
              <w:top w:val="double" w:sz="4" w:space="0" w:color="auto"/>
            </w:tcBorders>
          </w:tcPr>
          <w:p w14:paraId="0F27024F" w14:textId="0013C0D9" w:rsidR="0054766A" w:rsidRPr="00F03172" w:rsidRDefault="000D7BA4" w:rsidP="00963DEE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4766A" w:rsidRPr="00F03172">
              <w:rPr>
                <w:rFonts w:ascii="Times New Roman" w:hAnsi="Times New Roman" w:cs="Times New Roman"/>
                <w:sz w:val="23"/>
                <w:szCs w:val="23"/>
              </w:rPr>
              <w:t xml:space="preserve"> playing positions</w:t>
            </w:r>
          </w:p>
          <w:p w14:paraId="6690479F" w14:textId="77777777" w:rsidR="0054766A" w:rsidRPr="00F03172" w:rsidRDefault="0054766A" w:rsidP="00963DEE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Company recognition and remarks at Award Luncheon</w:t>
            </w:r>
          </w:p>
          <w:p w14:paraId="48187E12" w14:textId="77777777" w:rsidR="0054766A" w:rsidRPr="00F03172" w:rsidRDefault="0054766A" w:rsidP="00963DEE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Company logo on all promotional media releases</w:t>
            </w:r>
          </w:p>
        </w:tc>
      </w:tr>
      <w:tr w:rsidR="00894ADC" w:rsidRPr="00F03172" w14:paraId="08F7E42E" w14:textId="77777777" w:rsidTr="00520F37">
        <w:trPr>
          <w:jc w:val="center"/>
        </w:trPr>
        <w:tc>
          <w:tcPr>
            <w:tcW w:w="9545" w:type="dxa"/>
            <w:gridSpan w:val="7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10F21CE" w14:textId="77777777" w:rsidR="00894ADC" w:rsidRPr="00F03172" w:rsidRDefault="00894ADC" w:rsidP="00963DEE">
            <w:pPr>
              <w:spacing w:line="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GOLF CART SPONSOR </w:t>
            </w:r>
          </w:p>
        </w:tc>
        <w:tc>
          <w:tcPr>
            <w:tcW w:w="1245" w:type="dxa"/>
            <w:gridSpan w:val="4"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90C58F" w14:textId="77777777" w:rsidR="00894ADC" w:rsidRPr="00F03172" w:rsidRDefault="00894ADC" w:rsidP="00963DEE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$ 750</w:t>
            </w:r>
          </w:p>
        </w:tc>
      </w:tr>
      <w:tr w:rsidR="00894ADC" w:rsidRPr="00F03172" w14:paraId="0BF1C1E8" w14:textId="77777777" w:rsidTr="00520F37">
        <w:trPr>
          <w:jc w:val="center"/>
        </w:trPr>
        <w:tc>
          <w:tcPr>
            <w:tcW w:w="10790" w:type="dxa"/>
            <w:gridSpan w:val="11"/>
            <w:tcBorders>
              <w:top w:val="double" w:sz="4" w:space="0" w:color="auto"/>
            </w:tcBorders>
          </w:tcPr>
          <w:p w14:paraId="28F97B79" w14:textId="1684CFF3" w:rsidR="00894ADC" w:rsidRPr="00F03172" w:rsidRDefault="000D7BA4" w:rsidP="00963DEE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94ADC" w:rsidRPr="00F03172">
              <w:rPr>
                <w:rFonts w:ascii="Times New Roman" w:hAnsi="Times New Roman" w:cs="Times New Roman"/>
                <w:sz w:val="23"/>
                <w:szCs w:val="23"/>
              </w:rPr>
              <w:t xml:space="preserve"> playing positions</w:t>
            </w:r>
          </w:p>
          <w:p w14:paraId="0602A4BB" w14:textId="77777777" w:rsidR="00894ADC" w:rsidRPr="00F03172" w:rsidRDefault="00894ADC" w:rsidP="00963DEE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Company recognition and remarks at Award Luncheon</w:t>
            </w:r>
          </w:p>
          <w:p w14:paraId="2E765042" w14:textId="77777777" w:rsidR="00894ADC" w:rsidRPr="00F03172" w:rsidRDefault="00894ADC" w:rsidP="00963DEE">
            <w:pPr>
              <w:pStyle w:val="ListParagraph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Company logo on all promotional media releases</w:t>
            </w:r>
          </w:p>
        </w:tc>
      </w:tr>
      <w:tr w:rsidR="00894ADC" w:rsidRPr="00F03172" w14:paraId="5D8EB871" w14:textId="77777777" w:rsidTr="00520F37">
        <w:trPr>
          <w:jc w:val="center"/>
        </w:trPr>
        <w:tc>
          <w:tcPr>
            <w:tcW w:w="9600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4A89129" w14:textId="77777777" w:rsidR="00894ADC" w:rsidRPr="00F03172" w:rsidRDefault="00894ADC" w:rsidP="00963DEE">
            <w:pPr>
              <w:spacing w:line="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GOLF BALLS SPONSOR</w:t>
            </w:r>
          </w:p>
        </w:tc>
        <w:tc>
          <w:tcPr>
            <w:tcW w:w="1190" w:type="dxa"/>
            <w:gridSpan w:val="2"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D5AE5B" w14:textId="77777777" w:rsidR="00894ADC" w:rsidRPr="00F03172" w:rsidRDefault="00894ADC" w:rsidP="00963DEE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$500</w:t>
            </w:r>
          </w:p>
        </w:tc>
      </w:tr>
      <w:tr w:rsidR="00894ADC" w:rsidRPr="00F03172" w14:paraId="555B9919" w14:textId="77777777" w:rsidTr="00520F37">
        <w:trPr>
          <w:jc w:val="center"/>
        </w:trPr>
        <w:tc>
          <w:tcPr>
            <w:tcW w:w="10790" w:type="dxa"/>
            <w:gridSpan w:val="11"/>
            <w:tcBorders>
              <w:top w:val="double" w:sz="4" w:space="0" w:color="auto"/>
            </w:tcBorders>
          </w:tcPr>
          <w:p w14:paraId="4746A9A8" w14:textId="77777777" w:rsidR="00894ADC" w:rsidRPr="00F03172" w:rsidRDefault="00894ADC" w:rsidP="00963DEE">
            <w:pPr>
              <w:pStyle w:val="ListParagraph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 xml:space="preserve">1 playing position </w:t>
            </w:r>
          </w:p>
          <w:p w14:paraId="7CE76D5E" w14:textId="77777777" w:rsidR="00894ADC" w:rsidRPr="00F03172" w:rsidRDefault="00894ADC" w:rsidP="00963DEE">
            <w:pPr>
              <w:pStyle w:val="ListParagraph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Recognition at Award Luncheon and social media</w:t>
            </w:r>
          </w:p>
        </w:tc>
      </w:tr>
      <w:tr w:rsidR="00894ADC" w:rsidRPr="00F03172" w14:paraId="6A27BFEA" w14:textId="77777777" w:rsidTr="00520F37">
        <w:trPr>
          <w:jc w:val="center"/>
        </w:trPr>
        <w:tc>
          <w:tcPr>
            <w:tcW w:w="9611" w:type="dxa"/>
            <w:gridSpan w:val="10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60D27ED" w14:textId="002A6BAD" w:rsidR="00894ADC" w:rsidRPr="00F03172" w:rsidRDefault="00894ADC" w:rsidP="00963DEE">
            <w:pPr>
              <w:spacing w:line="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FOURSOME </w:t>
            </w:r>
          </w:p>
        </w:tc>
        <w:tc>
          <w:tcPr>
            <w:tcW w:w="1179" w:type="dxa"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C192C1" w14:textId="77777777" w:rsidR="00894ADC" w:rsidRPr="00F03172" w:rsidRDefault="00894ADC" w:rsidP="00963DEE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$ 500</w:t>
            </w:r>
          </w:p>
        </w:tc>
      </w:tr>
      <w:tr w:rsidR="00894ADC" w:rsidRPr="00F03172" w14:paraId="17BBDFFA" w14:textId="77777777" w:rsidTr="00520F37">
        <w:trPr>
          <w:jc w:val="center"/>
        </w:trPr>
        <w:tc>
          <w:tcPr>
            <w:tcW w:w="9611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14:paraId="11FA70FE" w14:textId="7CD45CEA" w:rsidR="00894ADC" w:rsidRPr="00963DEE" w:rsidRDefault="00963DEE" w:rsidP="00963DEE">
            <w:pPr>
              <w:pStyle w:val="ListParagraph"/>
              <w:numPr>
                <w:ilvl w:val="0"/>
                <w:numId w:val="10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Recognition at Award Luncheon and social media</w:t>
            </w:r>
          </w:p>
        </w:tc>
        <w:tc>
          <w:tcPr>
            <w:tcW w:w="1179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4FCD72D9" w14:textId="77777777" w:rsidR="00894ADC" w:rsidRPr="00F03172" w:rsidRDefault="00894ADC" w:rsidP="00963DEE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94ADC" w:rsidRPr="00F03172" w14:paraId="7917F604" w14:textId="77777777" w:rsidTr="000D7BA4">
        <w:trPr>
          <w:jc w:val="center"/>
        </w:trPr>
        <w:tc>
          <w:tcPr>
            <w:tcW w:w="9611" w:type="dxa"/>
            <w:gridSpan w:val="10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8C37F0" w14:textId="65ACA1ED" w:rsidR="00894ADC" w:rsidRPr="00F03172" w:rsidRDefault="00894ADC" w:rsidP="00963DEE">
            <w:pPr>
              <w:spacing w:line="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INDIVIDUAL </w:t>
            </w:r>
          </w:p>
        </w:tc>
        <w:tc>
          <w:tcPr>
            <w:tcW w:w="1179" w:type="dxa"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4ABBEB" w14:textId="77777777" w:rsidR="00894ADC" w:rsidRPr="00F03172" w:rsidRDefault="00894ADC" w:rsidP="00963DEE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$ 125</w:t>
            </w:r>
          </w:p>
        </w:tc>
      </w:tr>
      <w:tr w:rsidR="000D7BA4" w:rsidRPr="00F03172" w14:paraId="5D0CF21D" w14:textId="77777777" w:rsidTr="000D7BA4">
        <w:trPr>
          <w:jc w:val="center"/>
        </w:trPr>
        <w:tc>
          <w:tcPr>
            <w:tcW w:w="9611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14:paraId="420232A8" w14:textId="77777777" w:rsidR="000D7BA4" w:rsidRPr="00F03172" w:rsidRDefault="000D7BA4" w:rsidP="00963DEE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695E2DB9" w14:textId="77777777" w:rsidR="000D7BA4" w:rsidRPr="00F03172" w:rsidRDefault="000D7BA4" w:rsidP="00963DEE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7BA4" w:rsidRPr="00F03172" w14:paraId="642E7789" w14:textId="77777777" w:rsidTr="000D7BA4">
        <w:trPr>
          <w:jc w:val="center"/>
        </w:trPr>
        <w:tc>
          <w:tcPr>
            <w:tcW w:w="9611" w:type="dxa"/>
            <w:gridSpan w:val="10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8E09842" w14:textId="31349937" w:rsidR="000D7BA4" w:rsidRPr="00F03172" w:rsidRDefault="000D7BA4" w:rsidP="00963DEE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sym w:font="Wingdings 2" w:char="F0A3"/>
            </w: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F96EB3"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PRESIDENT’S PACKAGE </w:t>
            </w:r>
          </w:p>
        </w:tc>
        <w:tc>
          <w:tcPr>
            <w:tcW w:w="1179" w:type="dxa"/>
            <w:tcBorders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3DFD63" w14:textId="492C3958" w:rsidR="000D7BA4" w:rsidRPr="00F03172" w:rsidRDefault="000D7BA4" w:rsidP="00963DEE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$ 50</w:t>
            </w:r>
          </w:p>
        </w:tc>
      </w:tr>
      <w:tr w:rsidR="00F96EB3" w:rsidRPr="00F03172" w14:paraId="09E2F01D" w14:textId="77777777" w:rsidTr="00F96EB3">
        <w:trPr>
          <w:trHeight w:val="627"/>
          <w:jc w:val="center"/>
        </w:trPr>
        <w:tc>
          <w:tcPr>
            <w:tcW w:w="5844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58123457" w14:textId="77777777" w:rsidR="00F96EB3" w:rsidRPr="00F03172" w:rsidRDefault="00F96EB3" w:rsidP="00963DEE">
            <w:pPr>
              <w:pStyle w:val="ListParagraph"/>
              <w:numPr>
                <w:ilvl w:val="0"/>
                <w:numId w:val="9"/>
              </w:numPr>
              <w:spacing w:line="0" w:lineRule="atLeas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 mulligans </w:t>
            </w:r>
          </w:p>
          <w:p w14:paraId="60354A8A" w14:textId="7B9B986D" w:rsidR="00F96EB3" w:rsidRPr="00F03172" w:rsidRDefault="00F96EB3" w:rsidP="00963DEE">
            <w:pPr>
              <w:pStyle w:val="ListParagraph"/>
              <w:numPr>
                <w:ilvl w:val="0"/>
                <w:numId w:val="9"/>
              </w:numPr>
              <w:spacing w:line="0" w:lineRule="atLeas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bCs/>
                <w:sz w:val="23"/>
                <w:szCs w:val="23"/>
              </w:rPr>
              <w:t>1 tee advancement</w:t>
            </w:r>
          </w:p>
        </w:tc>
        <w:tc>
          <w:tcPr>
            <w:tcW w:w="4946" w:type="dxa"/>
            <w:gridSpan w:val="9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14:paraId="2D300185" w14:textId="77777777" w:rsidR="00F96EB3" w:rsidRPr="00F03172" w:rsidRDefault="00F96EB3" w:rsidP="00963DEE">
            <w:pPr>
              <w:pStyle w:val="ListParagraph"/>
              <w:numPr>
                <w:ilvl w:val="0"/>
                <w:numId w:val="9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>5 raffle tickets (for prizes)</w:t>
            </w:r>
          </w:p>
          <w:p w14:paraId="7779774E" w14:textId="5B45FF78" w:rsidR="00F96EB3" w:rsidRPr="00F03172" w:rsidRDefault="00F96EB3" w:rsidP="00963DEE">
            <w:pPr>
              <w:pStyle w:val="ListParagraph"/>
              <w:numPr>
                <w:ilvl w:val="0"/>
                <w:numId w:val="9"/>
              </w:num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03172">
              <w:rPr>
                <w:rFonts w:ascii="Times New Roman" w:hAnsi="Times New Roman" w:cs="Times New Roman"/>
                <w:sz w:val="23"/>
                <w:szCs w:val="23"/>
              </w:rPr>
              <w:t xml:space="preserve">1 sleeve of Titleist Pro V1 golf balls </w:t>
            </w:r>
          </w:p>
        </w:tc>
      </w:tr>
    </w:tbl>
    <w:p w14:paraId="2745FAE1" w14:textId="77777777" w:rsidR="00E71F48" w:rsidRDefault="00E71F48" w:rsidP="00E71F4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7CC90D1" w14:textId="77777777" w:rsidR="00EF66E6" w:rsidRPr="00C13726" w:rsidRDefault="00EF66E6" w:rsidP="00FF522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DC9E62" w14:textId="1FA377C5" w:rsidR="00FF5229" w:rsidRPr="00C13726" w:rsidRDefault="00A244A3" w:rsidP="00EF66E6">
      <w:pPr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3726">
        <w:rPr>
          <w:rFonts w:ascii="Times New Roman" w:hAnsi="Times New Roman" w:cs="Times New Roman"/>
          <w:b/>
          <w:bCs/>
          <w:sz w:val="24"/>
          <w:szCs w:val="24"/>
          <w:u w:val="single"/>
        </w:rPr>
        <w:t>PLAYER INFORMATION</w:t>
      </w:r>
      <w:r w:rsidRPr="00C13726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tbl>
      <w:tblPr>
        <w:tblW w:w="10578" w:type="dxa"/>
        <w:tblLayout w:type="fixed"/>
        <w:tblLook w:val="0000" w:firstRow="0" w:lastRow="0" w:firstColumn="0" w:lastColumn="0" w:noHBand="0" w:noVBand="0"/>
      </w:tblPr>
      <w:tblGrid>
        <w:gridCol w:w="2108"/>
        <w:gridCol w:w="3788"/>
        <w:gridCol w:w="4682"/>
      </w:tblGrid>
      <w:tr w:rsidR="00D0170A" w:rsidRPr="00C13726" w14:paraId="2271841C" w14:textId="6B718029" w:rsidTr="00970678">
        <w:trPr>
          <w:trHeight w:hRule="exact" w:val="406"/>
        </w:trPr>
        <w:tc>
          <w:tcPr>
            <w:tcW w:w="2108" w:type="dxa"/>
            <w:vAlign w:val="bottom"/>
          </w:tcPr>
          <w:p w14:paraId="03B4E421" w14:textId="2687F975" w:rsidR="00D0170A" w:rsidRPr="00C13726" w:rsidRDefault="00D0170A" w:rsidP="00EF66E6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>Player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70678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 xml:space="preserve"> Name:</w:t>
            </w:r>
          </w:p>
        </w:tc>
        <w:tc>
          <w:tcPr>
            <w:tcW w:w="3788" w:type="dxa"/>
            <w:tcBorders>
              <w:bottom w:val="single" w:sz="4" w:space="0" w:color="000000"/>
            </w:tcBorders>
            <w:vAlign w:val="bottom"/>
          </w:tcPr>
          <w:p w14:paraId="4DA08740" w14:textId="1F218235" w:rsidR="00D0170A" w:rsidRPr="00C13726" w:rsidRDefault="00D0170A" w:rsidP="00EF66E6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left w:val="nil"/>
              <w:bottom w:val="single" w:sz="4" w:space="0" w:color="000000"/>
            </w:tcBorders>
            <w:vAlign w:val="bottom"/>
          </w:tcPr>
          <w:p w14:paraId="7C4E94D6" w14:textId="052CB4D2" w:rsidR="00D0170A" w:rsidRPr="00C13726" w:rsidRDefault="00D0170A" w:rsidP="00D0170A">
            <w:pPr>
              <w:tabs>
                <w:tab w:val="left" w:pos="2520"/>
              </w:tabs>
              <w:snapToGrid w:val="0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 xml:space="preserve">Phone Number: </w:t>
            </w:r>
          </w:p>
        </w:tc>
      </w:tr>
      <w:tr w:rsidR="00FF5229" w:rsidRPr="00C13726" w14:paraId="673125BE" w14:textId="77777777" w:rsidTr="00970678">
        <w:trPr>
          <w:trHeight w:hRule="exact" w:val="406"/>
        </w:trPr>
        <w:tc>
          <w:tcPr>
            <w:tcW w:w="2108" w:type="dxa"/>
            <w:vAlign w:val="bottom"/>
          </w:tcPr>
          <w:p w14:paraId="77E5E230" w14:textId="77777777" w:rsidR="00FF5229" w:rsidRPr="00C13726" w:rsidRDefault="00FF5229" w:rsidP="00EF66E6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 xml:space="preserve">Company Name:  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923383C" w14:textId="6096C289" w:rsidR="00FF5229" w:rsidRPr="00C13726" w:rsidRDefault="00FF5229" w:rsidP="00EF66E6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29" w:rsidRPr="00C13726" w14:paraId="7B5A2704" w14:textId="77777777" w:rsidTr="00970678">
        <w:trPr>
          <w:trHeight w:hRule="exact" w:val="406"/>
        </w:trPr>
        <w:tc>
          <w:tcPr>
            <w:tcW w:w="2108" w:type="dxa"/>
            <w:vAlign w:val="bottom"/>
          </w:tcPr>
          <w:p w14:paraId="6381E2F5" w14:textId="77777777" w:rsidR="00FF5229" w:rsidRPr="00C13726" w:rsidRDefault="00FF5229" w:rsidP="00EF66E6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8ECB14A" w14:textId="77777777" w:rsidR="00FF5229" w:rsidRPr="00C13726" w:rsidRDefault="00FF5229" w:rsidP="00EF66E6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295D27" w14:textId="6D70F55A" w:rsidR="00970678" w:rsidRDefault="00970678" w:rsidP="00EF66E6">
      <w:pPr>
        <w:tabs>
          <w:tab w:val="left" w:pos="2520"/>
        </w:tabs>
        <w:spacing w:line="360" w:lineRule="auto"/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578" w:type="dxa"/>
        <w:tblLayout w:type="fixed"/>
        <w:tblLook w:val="0000" w:firstRow="0" w:lastRow="0" w:firstColumn="0" w:lastColumn="0" w:noHBand="0" w:noVBand="0"/>
      </w:tblPr>
      <w:tblGrid>
        <w:gridCol w:w="2108"/>
        <w:gridCol w:w="3788"/>
        <w:gridCol w:w="4682"/>
      </w:tblGrid>
      <w:tr w:rsidR="00970678" w:rsidRPr="00C13726" w14:paraId="176396F5" w14:textId="77777777" w:rsidTr="00850CE1">
        <w:trPr>
          <w:trHeight w:hRule="exact" w:val="406"/>
        </w:trPr>
        <w:tc>
          <w:tcPr>
            <w:tcW w:w="2108" w:type="dxa"/>
            <w:vAlign w:val="bottom"/>
          </w:tcPr>
          <w:p w14:paraId="7BFC1E03" w14:textId="755A97E9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>Player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2’s</w:t>
            </w: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 xml:space="preserve"> Name:</w:t>
            </w:r>
          </w:p>
        </w:tc>
        <w:tc>
          <w:tcPr>
            <w:tcW w:w="3788" w:type="dxa"/>
            <w:tcBorders>
              <w:bottom w:val="single" w:sz="4" w:space="0" w:color="000000"/>
            </w:tcBorders>
            <w:vAlign w:val="bottom"/>
          </w:tcPr>
          <w:p w14:paraId="1218454A" w14:textId="77777777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left w:val="nil"/>
              <w:bottom w:val="single" w:sz="4" w:space="0" w:color="000000"/>
            </w:tcBorders>
            <w:vAlign w:val="bottom"/>
          </w:tcPr>
          <w:p w14:paraId="4826E673" w14:textId="77777777" w:rsidR="00970678" w:rsidRPr="00C13726" w:rsidRDefault="00970678" w:rsidP="00850CE1">
            <w:pPr>
              <w:tabs>
                <w:tab w:val="left" w:pos="2520"/>
              </w:tabs>
              <w:snapToGrid w:val="0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 xml:space="preserve">Phone Number: </w:t>
            </w:r>
          </w:p>
        </w:tc>
      </w:tr>
      <w:tr w:rsidR="00970678" w:rsidRPr="00C13726" w14:paraId="38CBEB6B" w14:textId="77777777" w:rsidTr="00850CE1">
        <w:trPr>
          <w:trHeight w:hRule="exact" w:val="406"/>
        </w:trPr>
        <w:tc>
          <w:tcPr>
            <w:tcW w:w="2108" w:type="dxa"/>
            <w:vAlign w:val="bottom"/>
          </w:tcPr>
          <w:p w14:paraId="62A2EBED" w14:textId="77777777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 xml:space="preserve">Company Name:  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F41C269" w14:textId="12B1ED38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78" w:rsidRPr="00C13726" w14:paraId="11E18894" w14:textId="77777777" w:rsidTr="00850CE1">
        <w:trPr>
          <w:trHeight w:hRule="exact" w:val="406"/>
        </w:trPr>
        <w:tc>
          <w:tcPr>
            <w:tcW w:w="2108" w:type="dxa"/>
            <w:vAlign w:val="bottom"/>
          </w:tcPr>
          <w:p w14:paraId="02134755" w14:textId="77777777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8A44B17" w14:textId="77777777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816493" w14:textId="14414A5E" w:rsidR="00970678" w:rsidRDefault="00970678" w:rsidP="00EF66E6">
      <w:pPr>
        <w:tabs>
          <w:tab w:val="left" w:pos="2520"/>
        </w:tabs>
        <w:spacing w:line="360" w:lineRule="auto"/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578" w:type="dxa"/>
        <w:tblLayout w:type="fixed"/>
        <w:tblLook w:val="0000" w:firstRow="0" w:lastRow="0" w:firstColumn="0" w:lastColumn="0" w:noHBand="0" w:noVBand="0"/>
      </w:tblPr>
      <w:tblGrid>
        <w:gridCol w:w="2108"/>
        <w:gridCol w:w="3788"/>
        <w:gridCol w:w="4682"/>
      </w:tblGrid>
      <w:tr w:rsidR="00970678" w:rsidRPr="00C13726" w14:paraId="53B83700" w14:textId="77777777" w:rsidTr="00850CE1">
        <w:trPr>
          <w:trHeight w:hRule="exact" w:val="406"/>
        </w:trPr>
        <w:tc>
          <w:tcPr>
            <w:tcW w:w="2108" w:type="dxa"/>
            <w:vAlign w:val="bottom"/>
          </w:tcPr>
          <w:p w14:paraId="418C08EA" w14:textId="55F6E70B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>Player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3’s</w:t>
            </w: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 xml:space="preserve"> Name:</w:t>
            </w:r>
          </w:p>
        </w:tc>
        <w:tc>
          <w:tcPr>
            <w:tcW w:w="3788" w:type="dxa"/>
            <w:tcBorders>
              <w:bottom w:val="single" w:sz="4" w:space="0" w:color="000000"/>
            </w:tcBorders>
            <w:vAlign w:val="bottom"/>
          </w:tcPr>
          <w:p w14:paraId="343ECCDB" w14:textId="77777777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left w:val="nil"/>
              <w:bottom w:val="single" w:sz="4" w:space="0" w:color="000000"/>
            </w:tcBorders>
            <w:vAlign w:val="bottom"/>
          </w:tcPr>
          <w:p w14:paraId="6845AAD9" w14:textId="77777777" w:rsidR="00970678" w:rsidRPr="00C13726" w:rsidRDefault="00970678" w:rsidP="00850CE1">
            <w:pPr>
              <w:tabs>
                <w:tab w:val="left" w:pos="2520"/>
              </w:tabs>
              <w:snapToGrid w:val="0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 xml:space="preserve">Phone Number: </w:t>
            </w:r>
          </w:p>
        </w:tc>
      </w:tr>
      <w:tr w:rsidR="00970678" w:rsidRPr="00C13726" w14:paraId="26E59B63" w14:textId="77777777" w:rsidTr="00850CE1">
        <w:trPr>
          <w:trHeight w:hRule="exact" w:val="406"/>
        </w:trPr>
        <w:tc>
          <w:tcPr>
            <w:tcW w:w="2108" w:type="dxa"/>
            <w:vAlign w:val="bottom"/>
          </w:tcPr>
          <w:p w14:paraId="5D22D19E" w14:textId="77777777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 xml:space="preserve">Company Name:  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BD07357" w14:textId="4EE642F4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78" w:rsidRPr="00C13726" w14:paraId="42DDA712" w14:textId="77777777" w:rsidTr="00850CE1">
        <w:trPr>
          <w:trHeight w:hRule="exact" w:val="406"/>
        </w:trPr>
        <w:tc>
          <w:tcPr>
            <w:tcW w:w="2108" w:type="dxa"/>
            <w:vAlign w:val="bottom"/>
          </w:tcPr>
          <w:p w14:paraId="5186E314" w14:textId="77777777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EC2665C" w14:textId="77777777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EBF42" w14:textId="4C5F3A99" w:rsidR="00970678" w:rsidRDefault="00970678" w:rsidP="00EF66E6">
      <w:pPr>
        <w:tabs>
          <w:tab w:val="left" w:pos="2520"/>
        </w:tabs>
        <w:spacing w:line="360" w:lineRule="auto"/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578" w:type="dxa"/>
        <w:tblLayout w:type="fixed"/>
        <w:tblLook w:val="0000" w:firstRow="0" w:lastRow="0" w:firstColumn="0" w:lastColumn="0" w:noHBand="0" w:noVBand="0"/>
      </w:tblPr>
      <w:tblGrid>
        <w:gridCol w:w="2108"/>
        <w:gridCol w:w="3788"/>
        <w:gridCol w:w="4682"/>
      </w:tblGrid>
      <w:tr w:rsidR="00970678" w:rsidRPr="00C13726" w14:paraId="6C48B2EE" w14:textId="77777777" w:rsidTr="00850CE1">
        <w:trPr>
          <w:trHeight w:hRule="exact" w:val="406"/>
        </w:trPr>
        <w:tc>
          <w:tcPr>
            <w:tcW w:w="2108" w:type="dxa"/>
            <w:vAlign w:val="bottom"/>
          </w:tcPr>
          <w:p w14:paraId="54AC6E55" w14:textId="28891CC4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>Player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4’s</w:t>
            </w: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 xml:space="preserve"> Name:</w:t>
            </w:r>
          </w:p>
        </w:tc>
        <w:tc>
          <w:tcPr>
            <w:tcW w:w="3788" w:type="dxa"/>
            <w:tcBorders>
              <w:bottom w:val="single" w:sz="4" w:space="0" w:color="000000"/>
            </w:tcBorders>
            <w:vAlign w:val="bottom"/>
          </w:tcPr>
          <w:p w14:paraId="76119136" w14:textId="77777777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left w:val="nil"/>
              <w:bottom w:val="single" w:sz="4" w:space="0" w:color="000000"/>
            </w:tcBorders>
            <w:vAlign w:val="bottom"/>
          </w:tcPr>
          <w:p w14:paraId="1AFCB8C2" w14:textId="77777777" w:rsidR="00970678" w:rsidRPr="00C13726" w:rsidRDefault="00970678" w:rsidP="00850CE1">
            <w:pPr>
              <w:tabs>
                <w:tab w:val="left" w:pos="2520"/>
              </w:tabs>
              <w:snapToGrid w:val="0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 xml:space="preserve">Phone Number: </w:t>
            </w:r>
          </w:p>
        </w:tc>
      </w:tr>
      <w:tr w:rsidR="00970678" w:rsidRPr="00C13726" w14:paraId="6A9869E1" w14:textId="77777777" w:rsidTr="00850CE1">
        <w:trPr>
          <w:trHeight w:hRule="exact" w:val="406"/>
        </w:trPr>
        <w:tc>
          <w:tcPr>
            <w:tcW w:w="2108" w:type="dxa"/>
            <w:vAlign w:val="bottom"/>
          </w:tcPr>
          <w:p w14:paraId="3C05471A" w14:textId="77777777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 xml:space="preserve">Company Name:  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18586FD" w14:textId="72A35AA9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78" w:rsidRPr="00C13726" w14:paraId="6AF88F0F" w14:textId="77777777" w:rsidTr="00850CE1">
        <w:trPr>
          <w:trHeight w:hRule="exact" w:val="406"/>
        </w:trPr>
        <w:tc>
          <w:tcPr>
            <w:tcW w:w="2108" w:type="dxa"/>
            <w:vAlign w:val="bottom"/>
          </w:tcPr>
          <w:p w14:paraId="7422D200" w14:textId="77777777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  <w:tc>
          <w:tcPr>
            <w:tcW w:w="84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6DF2E1A" w14:textId="77777777" w:rsidR="00970678" w:rsidRPr="00C13726" w:rsidRDefault="00970678" w:rsidP="00850CE1">
            <w:pPr>
              <w:tabs>
                <w:tab w:val="left" w:pos="2520"/>
              </w:tabs>
              <w:snapToGrid w:val="0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7F059" w14:textId="77777777" w:rsidR="00970678" w:rsidRDefault="00970678" w:rsidP="00EF66E6">
      <w:pPr>
        <w:tabs>
          <w:tab w:val="left" w:pos="2520"/>
        </w:tabs>
        <w:spacing w:line="360" w:lineRule="auto"/>
        <w:ind w:left="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F04354" w14:textId="4FA8F770" w:rsidR="00FF5229" w:rsidRPr="00C13726" w:rsidRDefault="00A244A3" w:rsidP="00EF66E6">
      <w:pPr>
        <w:tabs>
          <w:tab w:val="left" w:pos="2520"/>
        </w:tabs>
        <w:spacing w:line="36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C13726">
        <w:rPr>
          <w:rFonts w:ascii="Times New Roman" w:hAnsi="Times New Roman" w:cs="Times New Roman"/>
          <w:b/>
          <w:bCs/>
          <w:sz w:val="24"/>
          <w:szCs w:val="24"/>
          <w:u w:val="single"/>
        </w:rPr>
        <w:t>PAYMENT INFORMATION</w:t>
      </w:r>
      <w:r w:rsidRPr="00C13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229" w:rsidRPr="00C13726">
        <w:rPr>
          <w:rFonts w:ascii="Times New Roman" w:hAnsi="Times New Roman" w:cs="Times New Roman"/>
          <w:bCs/>
          <w:sz w:val="24"/>
          <w:szCs w:val="24"/>
        </w:rPr>
        <w:t>(</w:t>
      </w:r>
      <w:r w:rsidR="00FF5229" w:rsidRPr="00C13726">
        <w:rPr>
          <w:rFonts w:ascii="Times New Roman" w:hAnsi="Times New Roman" w:cs="Times New Roman"/>
          <w:b/>
          <w:bCs/>
          <w:sz w:val="24"/>
          <w:szCs w:val="24"/>
        </w:rPr>
        <w:t>Please make checks payable to USPAACC-SW)</w:t>
      </w:r>
    </w:p>
    <w:p w14:paraId="6353EAA5" w14:textId="77777777" w:rsidR="00FF5229" w:rsidRPr="00C13726" w:rsidRDefault="00FF5229" w:rsidP="00EF66E6">
      <w:pPr>
        <w:tabs>
          <w:tab w:val="left" w:pos="2520"/>
        </w:tabs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C13726">
        <w:rPr>
          <w:rFonts w:ascii="Times New Roman" w:hAnsi="Times New Roman" w:cs="Times New Roman"/>
          <w:sz w:val="24"/>
          <w:szCs w:val="24"/>
        </w:rPr>
        <w:t xml:space="preserve">Form of Payment (please specify):     </w:t>
      </w:r>
      <w:bookmarkStart w:id="0" w:name="Check7"/>
      <w:r w:rsidRPr="00C1372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7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296A">
        <w:rPr>
          <w:rFonts w:ascii="Times New Roman" w:hAnsi="Times New Roman" w:cs="Times New Roman"/>
          <w:b/>
          <w:bCs/>
          <w:sz w:val="24"/>
          <w:szCs w:val="24"/>
        </w:rPr>
      </w:r>
      <w:r w:rsidR="006A296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C1372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  <w:r w:rsidRPr="00C13726">
        <w:rPr>
          <w:rFonts w:ascii="Times New Roman" w:hAnsi="Times New Roman" w:cs="Times New Roman"/>
          <w:sz w:val="24"/>
          <w:szCs w:val="24"/>
        </w:rPr>
        <w:t xml:space="preserve"> Check</w:t>
      </w:r>
      <w:r w:rsidRPr="00C13726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1" w:name="Check8"/>
      <w:r w:rsidRPr="00C13726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72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296A">
        <w:rPr>
          <w:rFonts w:ascii="Times New Roman" w:hAnsi="Times New Roman" w:cs="Times New Roman"/>
          <w:b/>
          <w:bCs/>
          <w:sz w:val="24"/>
          <w:szCs w:val="24"/>
        </w:rPr>
      </w:r>
      <w:r w:rsidR="006A296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C1372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  <w:r w:rsidRPr="00C13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3726">
        <w:rPr>
          <w:rFonts w:ascii="Times New Roman" w:hAnsi="Times New Roman" w:cs="Times New Roman"/>
          <w:sz w:val="24"/>
          <w:szCs w:val="24"/>
        </w:rPr>
        <w:t>Credit Card</w:t>
      </w:r>
      <w:proofErr w:type="gramStart"/>
      <w:r w:rsidRPr="00C13726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C13726">
        <w:rPr>
          <w:rFonts w:ascii="Times New Roman" w:hAnsi="Times New Roman" w:cs="Times New Roman"/>
          <w:sz w:val="24"/>
          <w:szCs w:val="24"/>
        </w:rPr>
        <w:t>MC   VISA   AMEX   DISCOVER]</w:t>
      </w:r>
    </w:p>
    <w:tbl>
      <w:tblPr>
        <w:tblpPr w:leftFromText="180" w:rightFromText="180" w:vertAnchor="text" w:tblpY="1"/>
        <w:tblOverlap w:val="never"/>
        <w:tblW w:w="10530" w:type="dxa"/>
        <w:tblLayout w:type="fixed"/>
        <w:tblLook w:val="0000" w:firstRow="0" w:lastRow="0" w:firstColumn="0" w:lastColumn="0" w:noHBand="0" w:noVBand="0"/>
      </w:tblPr>
      <w:tblGrid>
        <w:gridCol w:w="2098"/>
        <w:gridCol w:w="3165"/>
        <w:gridCol w:w="685"/>
        <w:gridCol w:w="1166"/>
        <w:gridCol w:w="385"/>
        <w:gridCol w:w="2372"/>
        <w:gridCol w:w="659"/>
      </w:tblGrid>
      <w:tr w:rsidR="00FF5229" w:rsidRPr="00C13726" w14:paraId="34931FEC" w14:textId="77777777" w:rsidTr="00A244A3">
        <w:trPr>
          <w:gridAfter w:val="1"/>
          <w:wAfter w:w="659" w:type="dxa"/>
          <w:trHeight w:hRule="exact" w:val="409"/>
        </w:trPr>
        <w:tc>
          <w:tcPr>
            <w:tcW w:w="2098" w:type="dxa"/>
            <w:vAlign w:val="bottom"/>
          </w:tcPr>
          <w:p w14:paraId="255DA2F8" w14:textId="77777777" w:rsidR="00FF5229" w:rsidRPr="00C13726" w:rsidRDefault="00FF5229" w:rsidP="00A244A3">
            <w:pPr>
              <w:tabs>
                <w:tab w:val="left" w:pos="2520"/>
              </w:tabs>
              <w:spacing w:before="120" w:after="12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 xml:space="preserve">Credit Card #:  </w:t>
            </w:r>
          </w:p>
        </w:tc>
        <w:tc>
          <w:tcPr>
            <w:tcW w:w="3850" w:type="dxa"/>
            <w:gridSpan w:val="2"/>
            <w:tcBorders>
              <w:bottom w:val="single" w:sz="4" w:space="0" w:color="000000"/>
            </w:tcBorders>
            <w:vAlign w:val="bottom"/>
          </w:tcPr>
          <w:p w14:paraId="1441D492" w14:textId="6A0A10D8" w:rsidR="00FF5229" w:rsidRPr="00C13726" w:rsidRDefault="00FF5229" w:rsidP="00A244A3">
            <w:pPr>
              <w:tabs>
                <w:tab w:val="left" w:pos="2520"/>
              </w:tabs>
              <w:spacing w:before="120" w:after="12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bottom"/>
          </w:tcPr>
          <w:p w14:paraId="3C849BAA" w14:textId="77777777" w:rsidR="00FF5229" w:rsidRPr="00C13726" w:rsidRDefault="00FF5229" w:rsidP="00A244A3">
            <w:pPr>
              <w:tabs>
                <w:tab w:val="left" w:pos="2520"/>
              </w:tabs>
              <w:spacing w:before="120" w:after="12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>Card I.D. Code:</w:t>
            </w:r>
          </w:p>
        </w:tc>
        <w:tc>
          <w:tcPr>
            <w:tcW w:w="2372" w:type="dxa"/>
            <w:vAlign w:val="bottom"/>
          </w:tcPr>
          <w:p w14:paraId="46548C31" w14:textId="77777777" w:rsidR="00FF5229" w:rsidRPr="00C13726" w:rsidRDefault="00FF5229" w:rsidP="00A244A3">
            <w:pPr>
              <w:tabs>
                <w:tab w:val="left" w:pos="2520"/>
              </w:tabs>
              <w:spacing w:before="120" w:after="12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29" w:rsidRPr="00C13726" w14:paraId="7273CB00" w14:textId="77777777" w:rsidTr="00A244A3">
        <w:trPr>
          <w:trHeight w:hRule="exact" w:val="409"/>
        </w:trPr>
        <w:tc>
          <w:tcPr>
            <w:tcW w:w="2098" w:type="dxa"/>
            <w:vAlign w:val="bottom"/>
          </w:tcPr>
          <w:p w14:paraId="0B3C7EB3" w14:textId="69B34549" w:rsidR="00FF5229" w:rsidRPr="00C13726" w:rsidRDefault="00FF5229" w:rsidP="00A244A3">
            <w:pPr>
              <w:tabs>
                <w:tab w:val="left" w:pos="2520"/>
              </w:tabs>
              <w:spacing w:before="120" w:after="12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>Cardholder</w:t>
            </w:r>
            <w:r w:rsidR="00EB27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AD543F6" w14:textId="0141E3BA" w:rsidR="00FF5229" w:rsidRPr="00C13726" w:rsidRDefault="00FF5229" w:rsidP="006A296A">
            <w:pPr>
              <w:tabs>
                <w:tab w:val="left" w:pos="252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bottom"/>
          </w:tcPr>
          <w:p w14:paraId="529D1147" w14:textId="77777777" w:rsidR="00FF5229" w:rsidRPr="00C13726" w:rsidRDefault="00FF5229" w:rsidP="006A296A">
            <w:pPr>
              <w:tabs>
                <w:tab w:val="left" w:pos="252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000000"/>
            </w:tcBorders>
            <w:vAlign w:val="bottom"/>
          </w:tcPr>
          <w:p w14:paraId="6EACB39F" w14:textId="77777777" w:rsidR="00FF5229" w:rsidRPr="00C13726" w:rsidRDefault="00FF5229" w:rsidP="00A244A3">
            <w:pPr>
              <w:tabs>
                <w:tab w:val="left" w:pos="2520"/>
              </w:tabs>
              <w:spacing w:before="120" w:after="12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29" w:rsidRPr="00C13726" w14:paraId="412772E3" w14:textId="77777777" w:rsidTr="00A244A3">
        <w:trPr>
          <w:trHeight w:hRule="exact" w:val="409"/>
        </w:trPr>
        <w:tc>
          <w:tcPr>
            <w:tcW w:w="2098" w:type="dxa"/>
            <w:vAlign w:val="bottom"/>
          </w:tcPr>
          <w:p w14:paraId="5F3FC319" w14:textId="77777777" w:rsidR="00FF5229" w:rsidRPr="00C13726" w:rsidRDefault="00FF5229" w:rsidP="00A244A3">
            <w:pPr>
              <w:tabs>
                <w:tab w:val="left" w:pos="2520"/>
              </w:tabs>
              <w:spacing w:before="120" w:after="12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 xml:space="preserve">Billing Address:  </w:t>
            </w:r>
          </w:p>
        </w:tc>
        <w:tc>
          <w:tcPr>
            <w:tcW w:w="843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C2C78EA" w14:textId="5401E88A" w:rsidR="00FF5229" w:rsidRPr="00C13726" w:rsidRDefault="00FF5229" w:rsidP="00A244A3">
            <w:pPr>
              <w:tabs>
                <w:tab w:val="left" w:pos="2520"/>
              </w:tabs>
              <w:spacing w:before="120" w:after="12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29" w:rsidRPr="00C13726" w14:paraId="7E6FC8D3" w14:textId="77777777" w:rsidTr="00A244A3">
        <w:trPr>
          <w:trHeight w:hRule="exact" w:val="409"/>
        </w:trPr>
        <w:tc>
          <w:tcPr>
            <w:tcW w:w="2098" w:type="dxa"/>
            <w:vAlign w:val="bottom"/>
          </w:tcPr>
          <w:p w14:paraId="216F4C0D" w14:textId="77777777" w:rsidR="00FF5229" w:rsidRPr="00C13726" w:rsidRDefault="00FF5229" w:rsidP="00A244A3">
            <w:pPr>
              <w:tabs>
                <w:tab w:val="left" w:pos="2520"/>
              </w:tabs>
              <w:spacing w:before="120" w:after="12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 xml:space="preserve">Exp. Date:  </w:t>
            </w:r>
          </w:p>
        </w:tc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5C5638B" w14:textId="5BC5A072" w:rsidR="00FF5229" w:rsidRPr="00C13726" w:rsidRDefault="00FF5229" w:rsidP="006A296A">
            <w:pPr>
              <w:tabs>
                <w:tab w:val="left" w:pos="2520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851" w:type="dxa"/>
            <w:gridSpan w:val="2"/>
            <w:vAlign w:val="bottom"/>
          </w:tcPr>
          <w:p w14:paraId="408896A6" w14:textId="77777777" w:rsidR="00FF5229" w:rsidRPr="00C13726" w:rsidRDefault="00FF5229" w:rsidP="00A244A3">
            <w:pPr>
              <w:tabs>
                <w:tab w:val="left" w:pos="2520"/>
              </w:tabs>
              <w:spacing w:before="120" w:after="12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1372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3415" w:type="dxa"/>
            <w:gridSpan w:val="3"/>
            <w:tcBorders>
              <w:bottom w:val="single" w:sz="4" w:space="0" w:color="000000"/>
            </w:tcBorders>
            <w:vAlign w:val="bottom"/>
          </w:tcPr>
          <w:p w14:paraId="53083F43" w14:textId="77777777" w:rsidR="00FF5229" w:rsidRPr="00C13726" w:rsidRDefault="00FF5229" w:rsidP="00A244A3">
            <w:pPr>
              <w:tabs>
                <w:tab w:val="left" w:pos="2520"/>
              </w:tabs>
              <w:spacing w:before="120" w:after="12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83E8A" w14:textId="77777777" w:rsidR="00FF5229" w:rsidRPr="00C13726" w:rsidRDefault="00FF5229" w:rsidP="00EF66E6">
      <w:pPr>
        <w:ind w:left="9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D03FF97" w14:textId="77777777" w:rsidR="00EF66E6" w:rsidRPr="00C13726" w:rsidRDefault="00FF5229" w:rsidP="00EF66E6">
      <w:pPr>
        <w:tabs>
          <w:tab w:val="center" w:pos="5162"/>
          <w:tab w:val="left" w:pos="7284"/>
        </w:tabs>
        <w:ind w:left="9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1372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3D70F3F6" w14:textId="77777777" w:rsidR="00EF66E6" w:rsidRPr="00C13726" w:rsidRDefault="00EF66E6" w:rsidP="00EF66E6">
      <w:pPr>
        <w:tabs>
          <w:tab w:val="center" w:pos="5162"/>
          <w:tab w:val="left" w:pos="7284"/>
        </w:tabs>
        <w:ind w:left="9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14BEF5F" w14:textId="77777777" w:rsidR="00EF66E6" w:rsidRPr="00C13726" w:rsidRDefault="00EF66E6" w:rsidP="00EF66E6">
      <w:pPr>
        <w:tabs>
          <w:tab w:val="center" w:pos="5162"/>
          <w:tab w:val="left" w:pos="7284"/>
        </w:tabs>
        <w:ind w:left="45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92AE288" w14:textId="77777777" w:rsidR="00EF66E6" w:rsidRPr="00C13726" w:rsidRDefault="00EF66E6" w:rsidP="00EF66E6">
      <w:pPr>
        <w:tabs>
          <w:tab w:val="center" w:pos="5162"/>
          <w:tab w:val="left" w:pos="7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15F24" w14:textId="77777777" w:rsidR="00EF66E6" w:rsidRPr="00C13726" w:rsidRDefault="00EF66E6" w:rsidP="00EF66E6">
      <w:pPr>
        <w:tabs>
          <w:tab w:val="center" w:pos="5162"/>
          <w:tab w:val="left" w:pos="72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3726">
        <w:rPr>
          <w:rFonts w:ascii="Times New Roman" w:hAnsi="Times New Roman" w:cs="Times New Roman"/>
          <w:b/>
          <w:i/>
          <w:sz w:val="24"/>
          <w:szCs w:val="24"/>
        </w:rPr>
        <w:t>Thank you for your support!</w:t>
      </w:r>
    </w:p>
    <w:p w14:paraId="1FEB927D" w14:textId="77777777" w:rsidR="00FF5229" w:rsidRPr="00C13726" w:rsidRDefault="00FF5229" w:rsidP="00EF66E6">
      <w:pPr>
        <w:tabs>
          <w:tab w:val="center" w:pos="5162"/>
          <w:tab w:val="left" w:pos="7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Education Foundation Tax ID # </w:t>
      </w:r>
      <w:r w:rsidRPr="00C13726">
        <w:rPr>
          <w:rFonts w:ascii="Times New Roman" w:hAnsi="Times New Roman" w:cs="Times New Roman"/>
          <w:b/>
          <w:sz w:val="24"/>
          <w:szCs w:val="24"/>
        </w:rPr>
        <w:t>38-369-0306</w:t>
      </w:r>
    </w:p>
    <w:p w14:paraId="2B5F97E8" w14:textId="77777777" w:rsidR="00520F37" w:rsidRPr="00FF5229" w:rsidRDefault="00520F37" w:rsidP="00E71F4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520F37" w:rsidRPr="00FF5229" w:rsidSect="00520F37">
      <w:footerReference w:type="default" r:id="rId8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DCDE6" w14:textId="77777777" w:rsidR="00EF66E6" w:rsidRDefault="00EF66E6" w:rsidP="00EF66E6">
      <w:pPr>
        <w:spacing w:after="0" w:line="240" w:lineRule="auto"/>
      </w:pPr>
      <w:r>
        <w:separator/>
      </w:r>
    </w:p>
  </w:endnote>
  <w:endnote w:type="continuationSeparator" w:id="0">
    <w:p w14:paraId="62E7E540" w14:textId="77777777" w:rsidR="00EF66E6" w:rsidRDefault="00EF66E6" w:rsidP="00EF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FBE4" w14:textId="77777777" w:rsidR="00EF66E6" w:rsidRPr="00EF66E6" w:rsidRDefault="00EF66E6" w:rsidP="00EF66E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EF66E6">
      <w:rPr>
        <w:rFonts w:ascii="Times New Roman" w:hAnsi="Times New Roman" w:cs="Times New Roman"/>
        <w:sz w:val="24"/>
        <w:szCs w:val="24"/>
      </w:rPr>
      <w:t xml:space="preserve">Please fax completed registration form: 817-469-9485 or email: </w:t>
    </w:r>
    <w:hyperlink r:id="rId1" w:history="1">
      <w:r w:rsidRPr="00EF66E6">
        <w:rPr>
          <w:rStyle w:val="Hyperlink"/>
          <w:rFonts w:ascii="Times New Roman" w:hAnsi="Times New Roman" w:cs="Times New Roman"/>
          <w:sz w:val="24"/>
          <w:szCs w:val="24"/>
        </w:rPr>
        <w:t>justin@uspaacc-sw.org</w:t>
      </w:r>
    </w:hyperlink>
  </w:p>
  <w:p w14:paraId="1026FF38" w14:textId="78C91CA5" w:rsidR="00EF66E6" w:rsidRDefault="00EF66E6" w:rsidP="00EF66E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EF66E6">
      <w:rPr>
        <w:rFonts w:ascii="Times New Roman" w:hAnsi="Times New Roman" w:cs="Times New Roman"/>
        <w:sz w:val="24"/>
        <w:szCs w:val="24"/>
      </w:rPr>
      <w:t>Phone: 682-323</w:t>
    </w:r>
    <w:r w:rsidRPr="00EF66E6">
      <w:rPr>
        <w:rFonts w:ascii="Times New Roman" w:hAnsi="Times New Roman" w:cs="Times New Roman"/>
        <w:sz w:val="24"/>
        <w:szCs w:val="24"/>
      </w:rPr>
      <w:tab/>
      <w:t>-</w:t>
    </w:r>
    <w:proofErr w:type="gramStart"/>
    <w:r w:rsidRPr="00EF66E6">
      <w:rPr>
        <w:rFonts w:ascii="Times New Roman" w:hAnsi="Times New Roman" w:cs="Times New Roman"/>
        <w:sz w:val="24"/>
        <w:szCs w:val="24"/>
      </w:rPr>
      <w:t>5869  Mailing</w:t>
    </w:r>
    <w:proofErr w:type="gramEnd"/>
    <w:r w:rsidRPr="00EF66E6">
      <w:rPr>
        <w:rFonts w:ascii="Times New Roman" w:hAnsi="Times New Roman" w:cs="Times New Roman"/>
        <w:sz w:val="24"/>
        <w:szCs w:val="24"/>
      </w:rPr>
      <w:t xml:space="preserve"> Address:  711 E. Lamar Blvd., Ste. 103a, Arlington, TX 76011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FC66D" w14:textId="77777777" w:rsidR="00EF66E6" w:rsidRDefault="00EF66E6" w:rsidP="00EF66E6">
      <w:pPr>
        <w:spacing w:after="0" w:line="240" w:lineRule="auto"/>
      </w:pPr>
      <w:r>
        <w:separator/>
      </w:r>
    </w:p>
  </w:footnote>
  <w:footnote w:type="continuationSeparator" w:id="0">
    <w:p w14:paraId="0EECD6B1" w14:textId="77777777" w:rsidR="00EF66E6" w:rsidRDefault="00EF66E6" w:rsidP="00EF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BA6"/>
    <w:multiLevelType w:val="hybridMultilevel"/>
    <w:tmpl w:val="9F94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7D1"/>
    <w:multiLevelType w:val="hybridMultilevel"/>
    <w:tmpl w:val="70DAE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6AD"/>
    <w:multiLevelType w:val="hybridMultilevel"/>
    <w:tmpl w:val="4F70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42E3"/>
    <w:multiLevelType w:val="hybridMultilevel"/>
    <w:tmpl w:val="9AA4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4A26"/>
    <w:multiLevelType w:val="hybridMultilevel"/>
    <w:tmpl w:val="144A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0F3C"/>
    <w:multiLevelType w:val="hybridMultilevel"/>
    <w:tmpl w:val="9156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9162B"/>
    <w:multiLevelType w:val="hybridMultilevel"/>
    <w:tmpl w:val="2F7C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52D10"/>
    <w:multiLevelType w:val="hybridMultilevel"/>
    <w:tmpl w:val="3666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378A3"/>
    <w:multiLevelType w:val="hybridMultilevel"/>
    <w:tmpl w:val="A68A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96E7E"/>
    <w:multiLevelType w:val="hybridMultilevel"/>
    <w:tmpl w:val="8DE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48"/>
    <w:rsid w:val="00084ADF"/>
    <w:rsid w:val="000D7BA4"/>
    <w:rsid w:val="002F36CE"/>
    <w:rsid w:val="00361316"/>
    <w:rsid w:val="003F6109"/>
    <w:rsid w:val="00425126"/>
    <w:rsid w:val="00520F37"/>
    <w:rsid w:val="0054766A"/>
    <w:rsid w:val="006A296A"/>
    <w:rsid w:val="006B55F9"/>
    <w:rsid w:val="00790EF6"/>
    <w:rsid w:val="007A1A7B"/>
    <w:rsid w:val="00894ADC"/>
    <w:rsid w:val="00963DEE"/>
    <w:rsid w:val="00970678"/>
    <w:rsid w:val="009F64ED"/>
    <w:rsid w:val="00A244A3"/>
    <w:rsid w:val="00B12498"/>
    <w:rsid w:val="00B54CD1"/>
    <w:rsid w:val="00C13726"/>
    <w:rsid w:val="00D0170A"/>
    <w:rsid w:val="00E71F48"/>
    <w:rsid w:val="00EB27CF"/>
    <w:rsid w:val="00EB639B"/>
    <w:rsid w:val="00EF66E6"/>
    <w:rsid w:val="00F03172"/>
    <w:rsid w:val="00F96EB3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8A28"/>
  <w15:chartTrackingRefBased/>
  <w15:docId w15:val="{1213210D-D1C0-4945-B9E4-0812897D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48"/>
    <w:pPr>
      <w:ind w:left="720"/>
      <w:contextualSpacing/>
    </w:pPr>
  </w:style>
  <w:style w:type="table" w:styleId="TableGrid">
    <w:name w:val="Table Grid"/>
    <w:basedOn w:val="TableNormal"/>
    <w:uiPriority w:val="39"/>
    <w:rsid w:val="00E7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6E6"/>
  </w:style>
  <w:style w:type="paragraph" w:styleId="Footer">
    <w:name w:val="footer"/>
    <w:basedOn w:val="Normal"/>
    <w:link w:val="FooterChar"/>
    <w:unhideWhenUsed/>
    <w:rsid w:val="00EF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6E6"/>
  </w:style>
  <w:style w:type="character" w:styleId="Hyperlink">
    <w:name w:val="Hyperlink"/>
    <w:rsid w:val="00EF66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stin@uspaacc-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PeiChih</dc:creator>
  <cp:keywords/>
  <dc:description/>
  <cp:lastModifiedBy>PeiChih</cp:lastModifiedBy>
  <cp:revision>22</cp:revision>
  <cp:lastPrinted>2018-05-24T16:24:00Z</cp:lastPrinted>
  <dcterms:created xsi:type="dcterms:W3CDTF">2018-05-15T17:12:00Z</dcterms:created>
  <dcterms:modified xsi:type="dcterms:W3CDTF">2018-05-24T16:24:00Z</dcterms:modified>
</cp:coreProperties>
</file>