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F508D" w14:textId="3BEDC376" w:rsidR="00F43283" w:rsidRPr="00F43283" w:rsidRDefault="00F7370A" w:rsidP="00F43283">
      <w:pPr>
        <w:spacing w:after="12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28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73944BB" wp14:editId="31F3C46B">
            <wp:simplePos x="1592580" y="457200"/>
            <wp:positionH relativeFrom="margin">
              <wp:align>left</wp:align>
            </wp:positionH>
            <wp:positionV relativeFrom="margin">
              <wp:align>top</wp:align>
            </wp:positionV>
            <wp:extent cx="838200" cy="838200"/>
            <wp:effectExtent l="0" t="0" r="0" b="0"/>
            <wp:wrapNone/>
            <wp:docPr id="1" name="Picture 1" descr="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97" cy="84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09613" w14:textId="4A5CFCD9" w:rsidR="00F43283" w:rsidRPr="005004B3" w:rsidRDefault="005004B3" w:rsidP="00F43283">
      <w:pPr>
        <w:spacing w:after="12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4B3">
        <w:rPr>
          <w:rFonts w:ascii="Times New Roman" w:hAnsi="Times New Roman" w:cs="Times New Roman"/>
          <w:b/>
          <w:sz w:val="28"/>
          <w:szCs w:val="28"/>
        </w:rPr>
        <w:t xml:space="preserve">US Pan Asian American Chamber of Commerce Southwest </w:t>
      </w:r>
    </w:p>
    <w:p w14:paraId="7C16C9A9" w14:textId="410402F2" w:rsidR="00F43283" w:rsidRDefault="005004B3" w:rsidP="005004B3">
      <w:pPr>
        <w:spacing w:after="12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4B3">
        <w:rPr>
          <w:rFonts w:ascii="Times New Roman" w:hAnsi="Times New Roman" w:cs="Times New Roman"/>
          <w:b/>
          <w:sz w:val="28"/>
          <w:szCs w:val="28"/>
        </w:rPr>
        <w:t xml:space="preserve">Education Foundation </w:t>
      </w:r>
    </w:p>
    <w:p w14:paraId="51F1E457" w14:textId="59BC9A1D" w:rsidR="005004B3" w:rsidRDefault="00FB43D5" w:rsidP="005004B3">
      <w:pPr>
        <w:spacing w:after="12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2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FE6D36" wp14:editId="20B1832A">
                <wp:simplePos x="0" y="0"/>
                <wp:positionH relativeFrom="margin">
                  <wp:posOffset>927100</wp:posOffset>
                </wp:positionH>
                <wp:positionV relativeFrom="paragraph">
                  <wp:posOffset>152400</wp:posOffset>
                </wp:positionV>
                <wp:extent cx="4998720" cy="939800"/>
                <wp:effectExtent l="0" t="0" r="1143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9398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74AEB30" w14:textId="60A98EF7" w:rsidR="00F43283" w:rsidRPr="00BF5D78" w:rsidRDefault="00F43283" w:rsidP="00BF5D7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5D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EC11C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BF5D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0"/>
                                <w:szCs w:val="3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BF5D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Annual Asian Business EXPO </w:t>
                            </w:r>
                          </w:p>
                          <w:p w14:paraId="3D2613A0" w14:textId="2BDB9A27" w:rsidR="00BF5D78" w:rsidRPr="00FB43D5" w:rsidRDefault="00BF5D78" w:rsidP="00BF5D78">
                            <w:pPr>
                              <w:spacing w:after="120" w:line="0" w:lineRule="atLeas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FB43D5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August </w:t>
                            </w:r>
                            <w:r w:rsidR="00EC11CF">
                              <w:rPr>
                                <w:rFonts w:ascii="Times New Roman" w:hAnsi="Times New Roman" w:cs="Times New Roman"/>
                                <w:i/>
                              </w:rPr>
                              <w:t>6</w:t>
                            </w:r>
                            <w:r w:rsidRPr="00FB43D5">
                              <w:rPr>
                                <w:rFonts w:ascii="Times New Roman" w:hAnsi="Times New Roman" w:cs="Times New Roman"/>
                                <w:i/>
                              </w:rPr>
                              <w:t>, 201</w:t>
                            </w:r>
                            <w:r w:rsidR="00EC11CF">
                              <w:rPr>
                                <w:rFonts w:ascii="Times New Roman" w:hAnsi="Times New Roman" w:cs="Times New Roman"/>
                                <w:i/>
                              </w:rPr>
                              <w:t>9</w:t>
                            </w:r>
                            <w:r w:rsidRPr="00FB43D5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FB43D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sym w:font="Wingdings" w:char="F075"/>
                            </w:r>
                            <w:r w:rsidRPr="00FB43D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="004B20C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9:30</w:t>
                            </w:r>
                            <w:r w:rsidRPr="00FB43D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a.m. ~ </w:t>
                            </w:r>
                            <w:r w:rsidR="00E2749F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3</w:t>
                            </w:r>
                            <w:r w:rsidR="004B20C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:00 </w:t>
                            </w:r>
                            <w:r w:rsidRPr="00FB43D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p.m.</w:t>
                            </w:r>
                          </w:p>
                          <w:p w14:paraId="78CBC3BA" w14:textId="77777777" w:rsidR="00BF5D78" w:rsidRPr="00FB43D5" w:rsidRDefault="00BF5D78" w:rsidP="00BF5D78">
                            <w:pPr>
                              <w:spacing w:after="120" w:line="0" w:lineRule="atLeas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FB43D5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Arlington convention Center </w:t>
                            </w:r>
                            <w:r w:rsidRPr="00FB43D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sym w:font="Wingdings" w:char="F075"/>
                            </w:r>
                            <w:r w:rsidRPr="00FB43D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1200 Ballpark Way, Arlington, Texas 76011</w:t>
                            </w:r>
                          </w:p>
                          <w:p w14:paraId="330E87BF" w14:textId="77777777" w:rsidR="00BF5D78" w:rsidRPr="00F43283" w:rsidRDefault="00BF5D78" w:rsidP="00F43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E6D36" id="Text Box 2" o:spid="_x0000_s1026" style="position:absolute;left:0;text-align:left;margin-left:73pt;margin-top:12pt;width:393.6pt;height:7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" filled="f" strokecolor="#0d0d0d [3069]" strokeweight=".25pt">
                <v:stroke dashstyle="1 1" joinstyle="miter"/>
                <v:textbox>
                  <w:txbxContent>
                    <w:p w14:paraId="574AEB30" w14:textId="60A98EF7" w:rsidR="00F43283" w:rsidRPr="00BF5D78" w:rsidRDefault="00F43283" w:rsidP="00BF5D7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5D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EC11C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BF5D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0"/>
                          <w:szCs w:val="3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BF5D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Annual Asian Business EXPO </w:t>
                      </w:r>
                    </w:p>
                    <w:p w14:paraId="3D2613A0" w14:textId="2BDB9A27" w:rsidR="00BF5D78" w:rsidRPr="00FB43D5" w:rsidRDefault="00BF5D78" w:rsidP="00BF5D78">
                      <w:pPr>
                        <w:spacing w:after="120" w:line="0" w:lineRule="atLeast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FB43D5">
                        <w:rPr>
                          <w:rFonts w:ascii="Times New Roman" w:hAnsi="Times New Roman" w:cs="Times New Roman"/>
                          <w:i/>
                        </w:rPr>
                        <w:t xml:space="preserve">August </w:t>
                      </w:r>
                      <w:r w:rsidR="00EC11CF">
                        <w:rPr>
                          <w:rFonts w:ascii="Times New Roman" w:hAnsi="Times New Roman" w:cs="Times New Roman"/>
                          <w:i/>
                        </w:rPr>
                        <w:t>6</w:t>
                      </w:r>
                      <w:r w:rsidRPr="00FB43D5">
                        <w:rPr>
                          <w:rFonts w:ascii="Times New Roman" w:hAnsi="Times New Roman" w:cs="Times New Roman"/>
                          <w:i/>
                        </w:rPr>
                        <w:t>, 201</w:t>
                      </w:r>
                      <w:r w:rsidR="00EC11CF">
                        <w:rPr>
                          <w:rFonts w:ascii="Times New Roman" w:hAnsi="Times New Roman" w:cs="Times New Roman"/>
                          <w:i/>
                        </w:rPr>
                        <w:t>9</w:t>
                      </w:r>
                      <w:r w:rsidRPr="00FB43D5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FB43D5">
                        <w:rPr>
                          <w:rFonts w:ascii="Times New Roman" w:hAnsi="Times New Roman" w:cs="Times New Roman"/>
                          <w:i/>
                          <w:iCs/>
                        </w:rPr>
                        <w:sym w:font="Wingdings" w:char="F075"/>
                      </w:r>
                      <w:r w:rsidRPr="00FB43D5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 w:rsidR="004B20C9">
                        <w:rPr>
                          <w:rFonts w:ascii="Times New Roman" w:hAnsi="Times New Roman" w:cs="Times New Roman"/>
                          <w:i/>
                          <w:iCs/>
                        </w:rPr>
                        <w:t>9:30</w:t>
                      </w:r>
                      <w:r w:rsidRPr="00FB43D5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a.m. ~ </w:t>
                      </w:r>
                      <w:r w:rsidR="00E2749F">
                        <w:rPr>
                          <w:rFonts w:ascii="Times New Roman" w:hAnsi="Times New Roman" w:cs="Times New Roman"/>
                          <w:i/>
                          <w:iCs/>
                        </w:rPr>
                        <w:t>3</w:t>
                      </w:r>
                      <w:r w:rsidR="004B20C9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:00 </w:t>
                      </w:r>
                      <w:bookmarkStart w:id="1" w:name="_GoBack"/>
                      <w:bookmarkEnd w:id="1"/>
                      <w:r w:rsidRPr="00FB43D5">
                        <w:rPr>
                          <w:rFonts w:ascii="Times New Roman" w:hAnsi="Times New Roman" w:cs="Times New Roman"/>
                          <w:i/>
                          <w:iCs/>
                        </w:rPr>
                        <w:t>p.m.</w:t>
                      </w:r>
                    </w:p>
                    <w:p w14:paraId="78CBC3BA" w14:textId="77777777" w:rsidR="00BF5D78" w:rsidRPr="00FB43D5" w:rsidRDefault="00BF5D78" w:rsidP="00BF5D78">
                      <w:pPr>
                        <w:spacing w:after="120" w:line="0" w:lineRule="atLeast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FB43D5">
                        <w:rPr>
                          <w:rFonts w:ascii="Times New Roman" w:hAnsi="Times New Roman" w:cs="Times New Roman"/>
                          <w:i/>
                        </w:rPr>
                        <w:t xml:space="preserve">Arlington convention Center </w:t>
                      </w:r>
                      <w:r w:rsidRPr="00FB43D5">
                        <w:rPr>
                          <w:rFonts w:ascii="Times New Roman" w:hAnsi="Times New Roman" w:cs="Times New Roman"/>
                          <w:i/>
                          <w:iCs/>
                        </w:rPr>
                        <w:sym w:font="Wingdings" w:char="F075"/>
                      </w:r>
                      <w:r w:rsidRPr="00FB43D5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1200 Ballpark Way, Arlington, Texas 76011</w:t>
                      </w:r>
                    </w:p>
                    <w:p w14:paraId="330E87BF" w14:textId="77777777" w:rsidR="00BF5D78" w:rsidRPr="00F43283" w:rsidRDefault="00BF5D78" w:rsidP="00F432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5534EE0A" w14:textId="14E614E7" w:rsidR="005004B3" w:rsidRPr="005004B3" w:rsidRDefault="005004B3" w:rsidP="005004B3">
      <w:pPr>
        <w:spacing w:after="12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CE6528" w14:textId="02B457E7" w:rsidR="00F43283" w:rsidRPr="00F43283" w:rsidRDefault="00F43283" w:rsidP="00F43283">
      <w:pPr>
        <w:spacing w:after="12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30921D9F" w14:textId="77777777" w:rsidR="005004B3" w:rsidRDefault="005004B3" w:rsidP="00F43283">
      <w:pPr>
        <w:spacing w:after="120" w:line="0" w:lineRule="atLeast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7F40E0A0" w14:textId="77777777" w:rsidR="00BF5D78" w:rsidRDefault="00BF5D78" w:rsidP="00F43283">
      <w:pPr>
        <w:spacing w:after="120" w:line="0" w:lineRule="atLeast"/>
        <w:contextualSpacing/>
        <w:jc w:val="center"/>
        <w:rPr>
          <w:rFonts w:ascii="Times New Roman" w:hAnsi="Times New Roman" w:cs="Times New Roman"/>
          <w:b/>
          <w:iCs/>
          <w:caps/>
          <w:sz w:val="24"/>
          <w:szCs w:val="24"/>
          <w:u w:val="double"/>
        </w:rPr>
      </w:pPr>
    </w:p>
    <w:p w14:paraId="63F13A77" w14:textId="77777777" w:rsidR="00BF5D78" w:rsidRDefault="00BF5D78" w:rsidP="00F43283">
      <w:pPr>
        <w:spacing w:after="120" w:line="0" w:lineRule="atLeast"/>
        <w:contextualSpacing/>
        <w:jc w:val="center"/>
        <w:rPr>
          <w:rFonts w:ascii="Times New Roman" w:hAnsi="Times New Roman" w:cs="Times New Roman"/>
          <w:b/>
          <w:iCs/>
          <w:caps/>
          <w:sz w:val="24"/>
          <w:szCs w:val="24"/>
          <w:u w:val="double"/>
        </w:rPr>
      </w:pPr>
    </w:p>
    <w:p w14:paraId="04F01FD5" w14:textId="76F65A40" w:rsidR="005004B3" w:rsidRPr="00FB43D5" w:rsidRDefault="005004B3" w:rsidP="00BF5D78">
      <w:pPr>
        <w:spacing w:after="120" w:line="0" w:lineRule="atLeast"/>
        <w:jc w:val="center"/>
        <w:rPr>
          <w:rFonts w:ascii="Times New Roman" w:hAnsi="Times New Roman" w:cs="Times New Roman"/>
          <w:b/>
          <w:iCs/>
          <w:caps/>
          <w:sz w:val="24"/>
          <w:szCs w:val="24"/>
          <w:u w:val="double"/>
        </w:rPr>
      </w:pPr>
      <w:r w:rsidRPr="00FB43D5">
        <w:rPr>
          <w:rFonts w:ascii="Times New Roman" w:hAnsi="Times New Roman" w:cs="Times New Roman"/>
          <w:b/>
          <w:iCs/>
          <w:caps/>
          <w:sz w:val="24"/>
          <w:szCs w:val="24"/>
          <w:u w:val="double"/>
        </w:rPr>
        <w:t>REGISTRATION FORM</w:t>
      </w:r>
      <w:r w:rsidR="00BF5D78">
        <w:rPr>
          <w:rFonts w:ascii="Times New Roman" w:hAnsi="Times New Roman" w:cs="Times New Roman"/>
          <w:b/>
          <w:iCs/>
          <w:caps/>
          <w:sz w:val="24"/>
          <w:szCs w:val="24"/>
          <w:u w:val="doub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50"/>
        <w:gridCol w:w="4115"/>
        <w:gridCol w:w="990"/>
        <w:gridCol w:w="4087"/>
      </w:tblGrid>
      <w:tr w:rsidR="00E334BD" w:rsidRPr="00F43283" w14:paraId="3EEEC4DF" w14:textId="77777777" w:rsidTr="00FE5032">
        <w:trPr>
          <w:trHeight w:hRule="exact" w:val="360"/>
        </w:trPr>
        <w:tc>
          <w:tcPr>
            <w:tcW w:w="1550" w:type="dxa"/>
            <w:shd w:val="clear" w:color="auto" w:fill="auto"/>
            <w:vAlign w:val="center"/>
          </w:tcPr>
          <w:p w14:paraId="27717714" w14:textId="77777777" w:rsidR="00E334BD" w:rsidRPr="00F43283" w:rsidRDefault="00E334BD" w:rsidP="00F43283">
            <w:pPr>
              <w:spacing w:after="12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Organization:</w:t>
            </w:r>
          </w:p>
        </w:tc>
        <w:bookmarkStart w:id="0" w:name="Text26"/>
        <w:tc>
          <w:tcPr>
            <w:tcW w:w="4115" w:type="dxa"/>
            <w:shd w:val="clear" w:color="auto" w:fill="auto"/>
            <w:vAlign w:val="center"/>
          </w:tcPr>
          <w:p w14:paraId="46F1F4DC" w14:textId="77777777" w:rsidR="00E334BD" w:rsidRPr="00F43283" w:rsidRDefault="00E334BD" w:rsidP="00F43283">
            <w:pPr>
              <w:spacing w:after="12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28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90" w:type="dxa"/>
            <w:shd w:val="clear" w:color="auto" w:fill="auto"/>
            <w:vAlign w:val="center"/>
          </w:tcPr>
          <w:p w14:paraId="4B4B7769" w14:textId="66907714" w:rsidR="00E334BD" w:rsidRPr="00F43283" w:rsidRDefault="00E334BD" w:rsidP="00F43283">
            <w:pPr>
              <w:spacing w:after="12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087" w:type="dxa"/>
            <w:vAlign w:val="center"/>
          </w:tcPr>
          <w:p w14:paraId="4F8F1393" w14:textId="77777777" w:rsidR="00E334BD" w:rsidRPr="00F43283" w:rsidRDefault="00E334BD" w:rsidP="00F43283">
            <w:pPr>
              <w:spacing w:after="12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28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F432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E334BD" w:rsidRPr="00F43283" w14:paraId="216CEF18" w14:textId="77777777" w:rsidTr="00B80D3F">
        <w:trPr>
          <w:trHeight w:hRule="exact" w:val="360"/>
        </w:trPr>
        <w:tc>
          <w:tcPr>
            <w:tcW w:w="1550" w:type="dxa"/>
            <w:shd w:val="clear" w:color="auto" w:fill="auto"/>
            <w:vAlign w:val="center"/>
          </w:tcPr>
          <w:p w14:paraId="69036A03" w14:textId="4F3531C7" w:rsidR="00E334BD" w:rsidRPr="00F43283" w:rsidRDefault="00E334BD" w:rsidP="00F43283">
            <w:pPr>
              <w:spacing w:after="12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Contact: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4306EE79" w14:textId="77777777" w:rsidR="00E334BD" w:rsidRPr="00F43283" w:rsidRDefault="00E334BD" w:rsidP="00F43283">
            <w:pPr>
              <w:spacing w:after="12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28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F432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90" w:type="dxa"/>
            <w:shd w:val="clear" w:color="auto" w:fill="auto"/>
            <w:vAlign w:val="center"/>
          </w:tcPr>
          <w:p w14:paraId="7BF77BAF" w14:textId="77777777" w:rsidR="00E334BD" w:rsidRPr="00F43283" w:rsidRDefault="00E334BD" w:rsidP="00F43283">
            <w:pPr>
              <w:spacing w:after="12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4087" w:type="dxa"/>
            <w:vAlign w:val="center"/>
          </w:tcPr>
          <w:p w14:paraId="19A31BC4" w14:textId="77777777" w:rsidR="00E334BD" w:rsidRPr="00F43283" w:rsidRDefault="00E334BD" w:rsidP="00F43283">
            <w:pPr>
              <w:spacing w:after="12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28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F432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E334BD" w:rsidRPr="00F43283" w14:paraId="383C26CE" w14:textId="77777777" w:rsidTr="0016173A">
        <w:trPr>
          <w:trHeight w:hRule="exact" w:val="360"/>
        </w:trPr>
        <w:tc>
          <w:tcPr>
            <w:tcW w:w="1550" w:type="dxa"/>
            <w:shd w:val="clear" w:color="auto" w:fill="auto"/>
            <w:vAlign w:val="center"/>
          </w:tcPr>
          <w:p w14:paraId="6B1D2ABB" w14:textId="77777777" w:rsidR="00E334BD" w:rsidRPr="00F43283" w:rsidRDefault="00E334BD" w:rsidP="00F43283">
            <w:pPr>
              <w:spacing w:after="12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9192" w:type="dxa"/>
            <w:gridSpan w:val="3"/>
            <w:vAlign w:val="center"/>
          </w:tcPr>
          <w:p w14:paraId="0663A84C" w14:textId="4B20B6EC" w:rsidR="00E334BD" w:rsidRPr="00F43283" w:rsidRDefault="00E334BD" w:rsidP="00F43283">
            <w:pPr>
              <w:spacing w:after="12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28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F432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E334BD" w:rsidRPr="00F43283" w14:paraId="36BB414E" w14:textId="77777777" w:rsidTr="006948A8">
        <w:trPr>
          <w:trHeight w:hRule="exact" w:val="360"/>
        </w:trPr>
        <w:tc>
          <w:tcPr>
            <w:tcW w:w="1550" w:type="dxa"/>
            <w:shd w:val="clear" w:color="auto" w:fill="auto"/>
            <w:vAlign w:val="center"/>
          </w:tcPr>
          <w:p w14:paraId="76A97357" w14:textId="77777777" w:rsidR="00E334BD" w:rsidRPr="00F43283" w:rsidRDefault="00E334BD" w:rsidP="00F43283">
            <w:pPr>
              <w:spacing w:after="12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5DBACDE2" w14:textId="77777777" w:rsidR="00E334BD" w:rsidRPr="00F43283" w:rsidRDefault="00E334BD" w:rsidP="00F43283">
            <w:pPr>
              <w:spacing w:after="12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28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F432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990" w:type="dxa"/>
            <w:shd w:val="clear" w:color="auto" w:fill="auto"/>
            <w:vAlign w:val="center"/>
          </w:tcPr>
          <w:p w14:paraId="62794BEA" w14:textId="77777777" w:rsidR="00E334BD" w:rsidRPr="00F43283" w:rsidRDefault="00E334BD" w:rsidP="00F43283">
            <w:pPr>
              <w:spacing w:after="12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4087" w:type="dxa"/>
            <w:vAlign w:val="center"/>
          </w:tcPr>
          <w:p w14:paraId="6BF1CFBC" w14:textId="77777777" w:rsidR="00E334BD" w:rsidRPr="00F43283" w:rsidRDefault="00E334BD" w:rsidP="00F43283">
            <w:pPr>
              <w:spacing w:after="12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28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F432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4328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4C4AE1C1" w14:textId="46C36E44" w:rsidR="00F43283" w:rsidRDefault="00F43283" w:rsidP="00F43283">
      <w:pPr>
        <w:spacing w:after="12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526A11C6" w14:textId="78563631" w:rsidR="00F43283" w:rsidRPr="00F43283" w:rsidRDefault="00F43283" w:rsidP="00F43283">
      <w:pPr>
        <w:spacing w:after="120" w:line="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43283">
        <w:rPr>
          <w:rFonts w:ascii="Times New Roman" w:hAnsi="Times New Roman" w:cs="Times New Roman"/>
          <w:b/>
          <w:i/>
          <w:sz w:val="24"/>
          <w:szCs w:val="24"/>
        </w:rPr>
        <w:t>Registration Level</w:t>
      </w:r>
      <w:r w:rsidR="00621A7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440"/>
        <w:gridCol w:w="1980"/>
      </w:tblGrid>
      <w:tr w:rsidR="00F43283" w:rsidRPr="00F43283" w14:paraId="5A08AD41" w14:textId="77777777" w:rsidTr="00711395">
        <w:trPr>
          <w:trHeight w:val="395"/>
        </w:trPr>
        <w:tc>
          <w:tcPr>
            <w:tcW w:w="7308" w:type="dxa"/>
            <w:shd w:val="clear" w:color="auto" w:fill="auto"/>
          </w:tcPr>
          <w:bookmarkStart w:id="7" w:name="Check1"/>
          <w:p w14:paraId="59FFF4DB" w14:textId="200F8931" w:rsidR="00F43283" w:rsidRPr="00F43283" w:rsidRDefault="00F43283" w:rsidP="00F43283">
            <w:pPr>
              <w:tabs>
                <w:tab w:val="left" w:pos="360"/>
                <w:tab w:val="left" w:pos="25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43283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3283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C4419B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</w:r>
            <w:r w:rsidR="00C4419B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F43283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  <w:bookmarkEnd w:id="7"/>
            <w:r w:rsidRPr="00F43283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t></w:t>
            </w:r>
            <w:r w:rsidRPr="00F4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Asian Supplier Exhibitor</w:t>
            </w:r>
            <w:r w:rsidR="00802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…………………</w: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...……………...…</w:t>
            </w:r>
            <w:r w:rsidR="00621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F4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($</w:t>
            </w:r>
            <w:r w:rsidR="00802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395</w:t>
            </w:r>
            <w:r w:rsidRPr="00F4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  <w:p w14:paraId="4B61511F" w14:textId="77777777" w:rsidR="00F43283" w:rsidRPr="00F43283" w:rsidRDefault="00F43283" w:rsidP="00F43283">
            <w:pPr>
              <w:tabs>
                <w:tab w:val="left" w:pos="360"/>
                <w:tab w:val="left" w:pos="25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F43283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Includes single space booth, two (2) Luncheon, two (2) EXPO Tickets  and                One-on-One Business Matchmaking Participation</w:t>
            </w:r>
          </w:p>
        </w:tc>
        <w:tc>
          <w:tcPr>
            <w:tcW w:w="1440" w:type="dxa"/>
            <w:shd w:val="clear" w:color="auto" w:fill="auto"/>
          </w:tcPr>
          <w:p w14:paraId="6F71EAC0" w14:textId="2D078E59" w:rsidR="00F43283" w:rsidRPr="00F43283" w:rsidRDefault="00E334BD" w:rsidP="0071139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instrText xml:space="preserve"> FORMTEXT </w:instrTex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separate"/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047B573" w14:textId="77777777" w:rsidR="00F43283" w:rsidRPr="00F43283" w:rsidRDefault="00F43283" w:rsidP="00E334BD">
            <w:pPr>
              <w:tabs>
                <w:tab w:val="left" w:pos="25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instrText xml:space="preserve"> FORMTEXT </w:instrTex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separate"/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end"/>
            </w:r>
            <w:bookmarkEnd w:id="8"/>
          </w:p>
        </w:tc>
      </w:tr>
      <w:bookmarkStart w:id="9" w:name="Check5"/>
      <w:tr w:rsidR="00F43283" w:rsidRPr="00F43283" w14:paraId="0F468FDB" w14:textId="77777777" w:rsidTr="00711395">
        <w:tc>
          <w:tcPr>
            <w:tcW w:w="7308" w:type="dxa"/>
            <w:shd w:val="clear" w:color="auto" w:fill="auto"/>
          </w:tcPr>
          <w:p w14:paraId="19EB8476" w14:textId="77777777" w:rsidR="00F43283" w:rsidRPr="00F43283" w:rsidRDefault="00F43283" w:rsidP="00F43283">
            <w:pPr>
              <w:tabs>
                <w:tab w:val="left" w:pos="360"/>
                <w:tab w:val="left" w:pos="252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43283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3283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C4419B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</w:r>
            <w:r w:rsidR="00C4419B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F43283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  <w:bookmarkEnd w:id="9"/>
            <w:r w:rsidRPr="00F43283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tab/>
            </w:r>
            <w:r w:rsidRPr="00F4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Small Business Exhibitor</w: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…………………...……………...…</w:t>
            </w:r>
            <w:r w:rsidRPr="00F4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($400)</w:t>
            </w:r>
          </w:p>
          <w:p w14:paraId="7B456FAA" w14:textId="77777777" w:rsidR="00F43283" w:rsidRPr="00F43283" w:rsidRDefault="00F43283" w:rsidP="00F43283">
            <w:pPr>
              <w:tabs>
                <w:tab w:val="left" w:pos="360"/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43283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Includes single space booth, two (2) Luncheon and two (2) EXPO Tickets  </w:t>
            </w:r>
          </w:p>
        </w:tc>
        <w:tc>
          <w:tcPr>
            <w:tcW w:w="1440" w:type="dxa"/>
            <w:shd w:val="clear" w:color="auto" w:fill="auto"/>
          </w:tcPr>
          <w:p w14:paraId="31D9D3EE" w14:textId="15ECA50E" w:rsidR="00F43283" w:rsidRPr="00F43283" w:rsidRDefault="00E334BD" w:rsidP="0071139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instrText xml:space="preserve"> FORMTEXT </w:instrTex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separate"/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CA41F04" w14:textId="77777777" w:rsidR="00F43283" w:rsidRPr="00F43283" w:rsidRDefault="00F43283" w:rsidP="00E334BD">
            <w:pPr>
              <w:tabs>
                <w:tab w:val="left" w:pos="25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instrText xml:space="preserve"> FORMTEXT </w:instrTex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separate"/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end"/>
            </w:r>
            <w:bookmarkEnd w:id="10"/>
          </w:p>
        </w:tc>
      </w:tr>
      <w:bookmarkStart w:id="11" w:name="Check2"/>
      <w:tr w:rsidR="00F43283" w:rsidRPr="00F43283" w14:paraId="4CBFB96F" w14:textId="77777777" w:rsidTr="00711395">
        <w:tc>
          <w:tcPr>
            <w:tcW w:w="7308" w:type="dxa"/>
            <w:shd w:val="clear" w:color="auto" w:fill="auto"/>
          </w:tcPr>
          <w:p w14:paraId="21098F44" w14:textId="77777777" w:rsidR="00F43283" w:rsidRPr="00F43283" w:rsidRDefault="00F43283" w:rsidP="00F43283">
            <w:pPr>
              <w:tabs>
                <w:tab w:val="left" w:pos="360"/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43283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3283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C4419B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</w:r>
            <w:r w:rsidR="00C4419B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F43283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  <w:bookmarkEnd w:id="11"/>
            <w:r w:rsidRPr="00F43283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tab/>
            </w:r>
            <w:r w:rsidRPr="00F4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Government Agency</w:t>
            </w:r>
            <w:r w:rsidRPr="00F4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ab/>
              <w:t>&amp; Non-Profit Organization</w: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…..……….</w:t>
            </w:r>
            <w:r w:rsidRPr="00F4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($500)</w:t>
            </w:r>
          </w:p>
          <w:p w14:paraId="06C9DADB" w14:textId="77777777" w:rsidR="00F43283" w:rsidRPr="00F43283" w:rsidRDefault="00F43283" w:rsidP="00F43283">
            <w:pPr>
              <w:tabs>
                <w:tab w:val="left" w:pos="360"/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F43283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ab/>
              <w:t>Includes single space booth, two (2) Luncheon and two (2) EXPO Tickets</w:t>
            </w:r>
          </w:p>
        </w:tc>
        <w:tc>
          <w:tcPr>
            <w:tcW w:w="1440" w:type="dxa"/>
            <w:shd w:val="clear" w:color="auto" w:fill="auto"/>
          </w:tcPr>
          <w:p w14:paraId="08DDAB0D" w14:textId="3284D0D2" w:rsidR="00F43283" w:rsidRPr="00F43283" w:rsidRDefault="00E334BD" w:rsidP="0071139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instrText xml:space="preserve"> FORMTEXT </w:instrTex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separate"/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3AF7BAA2" w14:textId="77777777" w:rsidR="00F43283" w:rsidRPr="00F43283" w:rsidRDefault="00F43283" w:rsidP="00E334BD">
            <w:pPr>
              <w:tabs>
                <w:tab w:val="left" w:pos="25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instrText xml:space="preserve"> FORMTEXT </w:instrTex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separate"/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end"/>
            </w:r>
            <w:bookmarkEnd w:id="12"/>
          </w:p>
        </w:tc>
      </w:tr>
      <w:tr w:rsidR="00F43283" w:rsidRPr="00F43283" w14:paraId="79964E56" w14:textId="77777777" w:rsidTr="00711395">
        <w:tc>
          <w:tcPr>
            <w:tcW w:w="7308" w:type="dxa"/>
            <w:shd w:val="clear" w:color="auto" w:fill="auto"/>
          </w:tcPr>
          <w:p w14:paraId="7239B655" w14:textId="77777777" w:rsidR="00F43283" w:rsidRPr="00F43283" w:rsidRDefault="00F43283" w:rsidP="00F43283">
            <w:pPr>
              <w:tabs>
                <w:tab w:val="left" w:pos="360"/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43283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3283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C4419B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</w:r>
            <w:r w:rsidR="00C4419B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F43283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  <w:r w:rsidRPr="00F43283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tab/>
            </w:r>
            <w:r w:rsidRPr="00F4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Luncheon Table of Ten &amp; Ten EXPO tickets</w: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……………….</w:t>
            </w:r>
            <w:r w:rsidRPr="00F4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($450)</w:t>
            </w:r>
          </w:p>
          <w:p w14:paraId="2B14C102" w14:textId="77777777" w:rsidR="00F43283" w:rsidRPr="00F43283" w:rsidRDefault="00F43283" w:rsidP="00F43283">
            <w:pPr>
              <w:tabs>
                <w:tab w:val="left" w:pos="360"/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14:paraId="563D3361" w14:textId="2C4BCDC0" w:rsidR="00F43283" w:rsidRPr="00F43283" w:rsidRDefault="00E334BD" w:rsidP="0071139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instrText xml:space="preserve"> FORMTEXT </w:instrTex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separate"/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4E8FF49" w14:textId="77777777" w:rsidR="00F43283" w:rsidRPr="00F43283" w:rsidRDefault="00F43283" w:rsidP="00E334BD">
            <w:pPr>
              <w:tabs>
                <w:tab w:val="left" w:pos="25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instrText xml:space="preserve"> FORMTEXT </w:instrTex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separate"/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end"/>
            </w:r>
          </w:p>
        </w:tc>
      </w:tr>
      <w:bookmarkStart w:id="13" w:name="Check4"/>
      <w:tr w:rsidR="00F43283" w:rsidRPr="00F43283" w14:paraId="01168FEA" w14:textId="77777777" w:rsidTr="00711395">
        <w:tc>
          <w:tcPr>
            <w:tcW w:w="7308" w:type="dxa"/>
            <w:shd w:val="clear" w:color="auto" w:fill="auto"/>
          </w:tcPr>
          <w:p w14:paraId="164829A3" w14:textId="77777777" w:rsidR="00F43283" w:rsidRPr="00F43283" w:rsidRDefault="00F43283" w:rsidP="00F43283">
            <w:pPr>
              <w:tabs>
                <w:tab w:val="left" w:pos="360"/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F43283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3283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C4419B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</w:r>
            <w:r w:rsidR="00C4419B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F43283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  <w:bookmarkEnd w:id="13"/>
            <w:r w:rsidRPr="00F43283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tab/>
            </w:r>
            <w:r w:rsidRPr="00F4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Luncheon Ticket</w: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………………………………………………..</w:t>
            </w:r>
            <w:r w:rsidRPr="00F4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($45)</w:t>
            </w:r>
          </w:p>
        </w:tc>
        <w:tc>
          <w:tcPr>
            <w:tcW w:w="1440" w:type="dxa"/>
            <w:shd w:val="clear" w:color="auto" w:fill="auto"/>
          </w:tcPr>
          <w:p w14:paraId="6972175F" w14:textId="77777777" w:rsidR="00F43283" w:rsidRPr="00F43283" w:rsidRDefault="00F43283" w:rsidP="0071139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F4328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US"/>
              </w:rPr>
              <w:t>X</w: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t xml:space="preserve"> </w: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en-US"/>
              </w:rPr>
              <w:instrText xml:space="preserve"> FORMTEXT </w:instrTex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en-US"/>
              </w:rPr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en-US"/>
              </w:rPr>
              <w:fldChar w:fldCharType="separate"/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u w:val="single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u w:val="single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u w:val="single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u w:val="single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u w:val="single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en-US"/>
              </w:rPr>
              <w:fldChar w:fldCharType="end"/>
            </w:r>
            <w:bookmarkEnd w:id="14"/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t xml:space="preserve"> =</w:t>
            </w:r>
          </w:p>
          <w:p w14:paraId="58F78A73" w14:textId="71A3C87F" w:rsidR="00F43283" w:rsidRPr="00F43283" w:rsidRDefault="00F43283" w:rsidP="00711395">
            <w:pPr>
              <w:tabs>
                <w:tab w:val="left" w:pos="252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F43283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US"/>
              </w:rPr>
              <w:t>No. of Tickets</w:t>
            </w:r>
          </w:p>
        </w:tc>
        <w:tc>
          <w:tcPr>
            <w:tcW w:w="1980" w:type="dxa"/>
            <w:shd w:val="clear" w:color="auto" w:fill="auto"/>
          </w:tcPr>
          <w:p w14:paraId="2B87500B" w14:textId="77777777" w:rsidR="00F43283" w:rsidRPr="00F43283" w:rsidRDefault="00F43283" w:rsidP="00E334BD">
            <w:pPr>
              <w:tabs>
                <w:tab w:val="left" w:pos="25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instrText xml:space="preserve"> FORMTEXT </w:instrTex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separate"/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end"/>
            </w:r>
            <w:bookmarkEnd w:id="15"/>
          </w:p>
        </w:tc>
      </w:tr>
      <w:tr w:rsidR="00F43283" w:rsidRPr="00F43283" w14:paraId="3ACFD24D" w14:textId="77777777" w:rsidTr="00711395">
        <w:tc>
          <w:tcPr>
            <w:tcW w:w="7308" w:type="dxa"/>
            <w:shd w:val="clear" w:color="auto" w:fill="auto"/>
          </w:tcPr>
          <w:p w14:paraId="599BB649" w14:textId="77777777" w:rsidR="00F43283" w:rsidRPr="00F43283" w:rsidRDefault="00F43283" w:rsidP="00F43283">
            <w:pPr>
              <w:tabs>
                <w:tab w:val="left" w:pos="360"/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F43283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3283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C4419B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</w:r>
            <w:r w:rsidR="00C4419B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F43283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  <w:r w:rsidRPr="00F43283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tab/>
            </w:r>
            <w:r w:rsidRPr="00F4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EXPO Ticket</w: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……………………………………………………</w:t>
            </w:r>
            <w:r w:rsidRPr="00F4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($30)</w:t>
            </w:r>
          </w:p>
        </w:tc>
        <w:tc>
          <w:tcPr>
            <w:tcW w:w="1440" w:type="dxa"/>
            <w:shd w:val="clear" w:color="auto" w:fill="auto"/>
          </w:tcPr>
          <w:p w14:paraId="45ACE3CA" w14:textId="77777777" w:rsidR="00F43283" w:rsidRPr="00F43283" w:rsidRDefault="00F43283" w:rsidP="0071139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t xml:space="preserve">X </w: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en-US"/>
              </w:rPr>
              <w:instrText xml:space="preserve"> FORMTEXT </w:instrTex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en-US"/>
              </w:rPr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en-US"/>
              </w:rPr>
              <w:fldChar w:fldCharType="separate"/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u w:val="single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u w:val="single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u w:val="single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u w:val="single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u w:val="single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en-US"/>
              </w:rPr>
              <w:fldChar w:fldCharType="end"/>
            </w:r>
            <w:bookmarkEnd w:id="16"/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t xml:space="preserve"> =</w:t>
            </w:r>
          </w:p>
          <w:p w14:paraId="14AB9673" w14:textId="334F9D75" w:rsidR="00F43283" w:rsidRPr="00F43283" w:rsidRDefault="00F43283" w:rsidP="00711395">
            <w:pPr>
              <w:tabs>
                <w:tab w:val="left" w:pos="252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F43283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US"/>
              </w:rPr>
              <w:t>No. of Tickets</w:t>
            </w:r>
          </w:p>
        </w:tc>
        <w:tc>
          <w:tcPr>
            <w:tcW w:w="1980" w:type="dxa"/>
            <w:shd w:val="clear" w:color="auto" w:fill="auto"/>
          </w:tcPr>
          <w:p w14:paraId="15B779FE" w14:textId="77777777" w:rsidR="00F43283" w:rsidRPr="00F43283" w:rsidRDefault="00F43283" w:rsidP="00E334BD">
            <w:pPr>
              <w:tabs>
                <w:tab w:val="left" w:pos="25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instrText xml:space="preserve"> FORMTEXT </w:instrTex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separate"/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end"/>
            </w:r>
            <w:bookmarkEnd w:id="17"/>
          </w:p>
        </w:tc>
      </w:tr>
      <w:bookmarkStart w:id="18" w:name="Check7"/>
      <w:tr w:rsidR="00F43283" w:rsidRPr="00F43283" w14:paraId="1E0E1DDA" w14:textId="77777777" w:rsidTr="00711395">
        <w:tc>
          <w:tcPr>
            <w:tcW w:w="7308" w:type="dxa"/>
            <w:shd w:val="clear" w:color="auto" w:fill="auto"/>
          </w:tcPr>
          <w:p w14:paraId="51C3A352" w14:textId="77777777" w:rsidR="00F43283" w:rsidRPr="00F43283" w:rsidRDefault="00F43283" w:rsidP="00F43283">
            <w:pPr>
              <w:tabs>
                <w:tab w:val="left" w:pos="360"/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F43283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3283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C4419B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</w:r>
            <w:r w:rsidR="00C4419B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F43283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  <w:bookmarkEnd w:id="18"/>
            <w:r w:rsidRPr="00F43283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tab/>
            </w:r>
            <w:r w:rsidRPr="00F4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EXPO &amp; Luncheon Tickets</w: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……………………………………</w:t>
            </w:r>
            <w:r w:rsidRPr="00F43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($70)</w:t>
            </w:r>
          </w:p>
        </w:tc>
        <w:tc>
          <w:tcPr>
            <w:tcW w:w="1440" w:type="dxa"/>
            <w:shd w:val="clear" w:color="auto" w:fill="auto"/>
          </w:tcPr>
          <w:p w14:paraId="595D6857" w14:textId="77777777" w:rsidR="00F43283" w:rsidRPr="00F43283" w:rsidRDefault="00F43283" w:rsidP="0071139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t xml:space="preserve">X </w: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en-US"/>
              </w:rPr>
              <w:instrText xml:space="preserve"> FORMTEXT </w:instrTex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en-US"/>
              </w:rPr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en-US"/>
              </w:rPr>
              <w:fldChar w:fldCharType="separate"/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u w:val="single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u w:val="single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u w:val="single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u w:val="single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u w:val="single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en-US"/>
              </w:rPr>
              <w:fldChar w:fldCharType="end"/>
            </w:r>
            <w:bookmarkEnd w:id="19"/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t xml:space="preserve"> =</w:t>
            </w:r>
          </w:p>
          <w:p w14:paraId="6F78AC7E" w14:textId="10586BF2" w:rsidR="00F43283" w:rsidRPr="00F43283" w:rsidRDefault="00F43283" w:rsidP="00711395">
            <w:pPr>
              <w:tabs>
                <w:tab w:val="left" w:pos="252"/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F43283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US"/>
              </w:rPr>
              <w:t>No. of Tickets</w:t>
            </w:r>
          </w:p>
        </w:tc>
        <w:tc>
          <w:tcPr>
            <w:tcW w:w="1980" w:type="dxa"/>
            <w:shd w:val="clear" w:color="auto" w:fill="auto"/>
          </w:tcPr>
          <w:p w14:paraId="037E4448" w14:textId="77777777" w:rsidR="00F43283" w:rsidRPr="00F43283" w:rsidRDefault="00F43283" w:rsidP="00E334BD">
            <w:pPr>
              <w:tabs>
                <w:tab w:val="left" w:pos="25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instrText xml:space="preserve"> FORMTEXT </w:instrTex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separate"/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end"/>
            </w:r>
            <w:bookmarkEnd w:id="20"/>
          </w:p>
        </w:tc>
      </w:tr>
      <w:tr w:rsidR="00C7480A" w:rsidRPr="00F43283" w14:paraId="4425CF28" w14:textId="77777777" w:rsidTr="00711395">
        <w:tc>
          <w:tcPr>
            <w:tcW w:w="7308" w:type="dxa"/>
            <w:shd w:val="clear" w:color="auto" w:fill="auto"/>
          </w:tcPr>
          <w:p w14:paraId="619E12A5" w14:textId="344E4FD0" w:rsidR="00C7480A" w:rsidRPr="00C7480A" w:rsidRDefault="00C7480A" w:rsidP="00C7480A">
            <w:pPr>
              <w:tabs>
                <w:tab w:val="left" w:pos="360"/>
                <w:tab w:val="left" w:pos="2520"/>
              </w:tabs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7480A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480A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C4419B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</w:r>
            <w:r w:rsidR="00C4419B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C7480A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  <w:r w:rsidRPr="00C7480A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  <w:tab/>
            </w:r>
            <w:r w:rsidRPr="00C7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One-On-One Session </w:t>
            </w:r>
            <w:r w:rsidRPr="00C74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…………………………………………</w:t>
            </w:r>
            <w:r w:rsidRPr="00C7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($100)</w:t>
            </w:r>
          </w:p>
          <w:p w14:paraId="47AC1C98" w14:textId="083E3F6D" w:rsidR="00C7480A" w:rsidRPr="00F43283" w:rsidRDefault="00C7480A" w:rsidP="00C7480A">
            <w:pPr>
              <w:tabs>
                <w:tab w:val="left" w:pos="360"/>
                <w:tab w:val="left" w:pos="2520"/>
              </w:tabs>
              <w:spacing w:after="0" w:line="240" w:lineRule="auto"/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en-US"/>
              </w:rPr>
            </w:pPr>
            <w:r w:rsidRPr="00C7480A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Includes one Luncheon Ticket</w:t>
            </w:r>
          </w:p>
        </w:tc>
        <w:tc>
          <w:tcPr>
            <w:tcW w:w="1440" w:type="dxa"/>
            <w:shd w:val="clear" w:color="auto" w:fill="auto"/>
          </w:tcPr>
          <w:p w14:paraId="2A637621" w14:textId="77777777" w:rsidR="00C7480A" w:rsidRPr="00F43283" w:rsidRDefault="00C7480A" w:rsidP="00C7480A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t xml:space="preserve">X </w: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en-US"/>
              </w:rPr>
              <w:instrText xml:space="preserve"> FORMTEXT </w:instrTex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en-US"/>
              </w:rPr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en-US"/>
              </w:rPr>
              <w:fldChar w:fldCharType="separate"/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u w:val="single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u w:val="single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u w:val="single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u w:val="single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u w:val="single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en-US"/>
              </w:rPr>
              <w:fldChar w:fldCharType="end"/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t xml:space="preserve"> =</w:t>
            </w:r>
          </w:p>
          <w:p w14:paraId="30D1D90C" w14:textId="44B7A149" w:rsidR="00C7480A" w:rsidRPr="00F43283" w:rsidRDefault="00C7480A" w:rsidP="00C7480A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F43283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US"/>
              </w:rPr>
              <w:t>No. of Tickets</w:t>
            </w:r>
          </w:p>
        </w:tc>
        <w:tc>
          <w:tcPr>
            <w:tcW w:w="1980" w:type="dxa"/>
            <w:shd w:val="clear" w:color="auto" w:fill="auto"/>
          </w:tcPr>
          <w:p w14:paraId="7D80756D" w14:textId="1C3175A1" w:rsidR="00C7480A" w:rsidRPr="00F43283" w:rsidRDefault="00C7480A" w:rsidP="00E334BD">
            <w:pPr>
              <w:tabs>
                <w:tab w:val="left" w:pos="25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instrText xml:space="preserve"> FORMTEXT </w:instrTex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separate"/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end"/>
            </w:r>
          </w:p>
        </w:tc>
      </w:tr>
      <w:tr w:rsidR="00F43283" w:rsidRPr="00F43283" w14:paraId="3F44E88B" w14:textId="77777777" w:rsidTr="00711395">
        <w:tc>
          <w:tcPr>
            <w:tcW w:w="7308" w:type="dxa"/>
            <w:shd w:val="clear" w:color="auto" w:fill="auto"/>
            <w:vAlign w:val="bottom"/>
          </w:tcPr>
          <w:p w14:paraId="1E9C07AB" w14:textId="77777777" w:rsidR="00F43283" w:rsidRPr="00F43283" w:rsidRDefault="00F43283" w:rsidP="00E334BD">
            <w:pPr>
              <w:tabs>
                <w:tab w:val="left" w:pos="25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US"/>
              </w:rPr>
            </w:pPr>
            <w:r w:rsidRPr="00F43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440" w:type="dxa"/>
            <w:shd w:val="clear" w:color="auto" w:fill="auto"/>
          </w:tcPr>
          <w:p w14:paraId="62DEEBEF" w14:textId="6F0A0113" w:rsidR="00F43283" w:rsidRPr="00F43283" w:rsidRDefault="00E334BD" w:rsidP="0071139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instrText xml:space="preserve"> FORMTEXT </w:instrTex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separate"/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D0E0E3C" w14:textId="77777777" w:rsidR="00F43283" w:rsidRPr="00F43283" w:rsidRDefault="00F43283" w:rsidP="00E334BD">
            <w:pPr>
              <w:tabs>
                <w:tab w:val="left" w:pos="25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instrText xml:space="preserve"> FORMTEXT </w:instrTex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separate"/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0"/>
                <w:lang w:eastAsia="en-US"/>
              </w:rPr>
              <w:t> </w:t>
            </w:r>
            <w:r w:rsidRPr="00F4328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fldChar w:fldCharType="end"/>
            </w:r>
            <w:bookmarkEnd w:id="21"/>
          </w:p>
        </w:tc>
      </w:tr>
    </w:tbl>
    <w:p w14:paraId="49F0DA7E" w14:textId="37FAE8D1" w:rsidR="00F43283" w:rsidRDefault="00F43283" w:rsidP="00F43283">
      <w:pPr>
        <w:spacing w:after="12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20EFF1BF" w14:textId="77777777" w:rsidR="00E334BD" w:rsidRPr="00E334BD" w:rsidRDefault="00E334BD" w:rsidP="00E334BD">
      <w:pPr>
        <w:tabs>
          <w:tab w:val="left" w:pos="360"/>
          <w:tab w:val="left" w:leader="dot" w:pos="648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</w:pPr>
      <w:r w:rsidRPr="00E334B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Payment Information:</w:t>
      </w:r>
    </w:p>
    <w:p w14:paraId="301A0195" w14:textId="77777777" w:rsidR="00E334BD" w:rsidRPr="00E334BD" w:rsidRDefault="00E334BD" w:rsidP="00E334BD">
      <w:pPr>
        <w:tabs>
          <w:tab w:val="left" w:pos="25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34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Form of Payment (please specify):     </w:t>
      </w:r>
      <w:bookmarkStart w:id="22" w:name="Check8"/>
      <w:r w:rsidRPr="00E334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fldChar w:fldCharType="begin">
          <w:ffData>
            <w:name w:val="Check8"/>
            <w:enabled/>
            <w:calcOnExit w:val="0"/>
            <w:checkBox>
              <w:size w:val="18"/>
              <w:default w:val="0"/>
            </w:checkBox>
          </w:ffData>
        </w:fldChar>
      </w:r>
      <w:r w:rsidRPr="00E334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instrText xml:space="preserve"> FORMCHECKBOX </w:instrText>
      </w:r>
      <w:r w:rsidR="00C4419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r>
      <w:r w:rsidR="00C4419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fldChar w:fldCharType="separate"/>
      </w:r>
      <w:r w:rsidRPr="00E334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fldChar w:fldCharType="end"/>
      </w:r>
      <w:bookmarkEnd w:id="22"/>
      <w:r w:rsidRPr="00E334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Check</w:t>
      </w:r>
      <w:r w:rsidRPr="00E334B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</w:t>
      </w:r>
      <w:bookmarkStart w:id="23" w:name="Check9"/>
      <w:r w:rsidRPr="00E334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E334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instrText xml:space="preserve"> FORMCHECKBOX </w:instrText>
      </w:r>
      <w:r w:rsidR="00C4419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r>
      <w:r w:rsidR="00C4419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fldChar w:fldCharType="separate"/>
      </w:r>
      <w:r w:rsidRPr="00E334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fldChar w:fldCharType="end"/>
      </w:r>
      <w:bookmarkEnd w:id="23"/>
      <w:r w:rsidRPr="00E334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E334BD">
        <w:rPr>
          <w:rFonts w:ascii="Times New Roman" w:eastAsia="Times New Roman" w:hAnsi="Times New Roman" w:cs="Times New Roman"/>
          <w:sz w:val="24"/>
          <w:szCs w:val="24"/>
          <w:lang w:eastAsia="en-US"/>
        </w:rPr>
        <w:t>Credit Card   [MC   VISA   AMEX   DISCOVER]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80"/>
        <w:gridCol w:w="1440"/>
        <w:gridCol w:w="3245"/>
      </w:tblGrid>
      <w:tr w:rsidR="00E334BD" w:rsidRPr="00E334BD" w14:paraId="5CF48664" w14:textId="77777777" w:rsidTr="00E334BD">
        <w:tc>
          <w:tcPr>
            <w:tcW w:w="2268" w:type="dxa"/>
            <w:shd w:val="clear" w:color="auto" w:fill="auto"/>
            <w:vAlign w:val="bottom"/>
          </w:tcPr>
          <w:p w14:paraId="70BB78C2" w14:textId="77777777" w:rsidR="00E334BD" w:rsidRPr="00E334BD" w:rsidRDefault="00E334BD" w:rsidP="00E334BD">
            <w:pPr>
              <w:tabs>
                <w:tab w:val="left" w:pos="25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Credit Card #:  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63149D31" w14:textId="77777777" w:rsidR="00E334BD" w:rsidRPr="00E334BD" w:rsidRDefault="00E334BD" w:rsidP="00E334BD">
            <w:pPr>
              <w:tabs>
                <w:tab w:val="left" w:pos="25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instrText xml:space="preserve"> FORMTEXT </w:instrText>
            </w:r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r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E33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E33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E33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E33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E33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  <w:bookmarkEnd w:id="24"/>
          </w:p>
        </w:tc>
        <w:tc>
          <w:tcPr>
            <w:tcW w:w="1440" w:type="dxa"/>
            <w:shd w:val="clear" w:color="auto" w:fill="auto"/>
            <w:vAlign w:val="bottom"/>
          </w:tcPr>
          <w:p w14:paraId="28DF3E3D" w14:textId="77777777" w:rsidR="00E334BD" w:rsidRPr="00E334BD" w:rsidRDefault="00E334BD" w:rsidP="00E334BD">
            <w:pPr>
              <w:tabs>
                <w:tab w:val="left" w:pos="25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Card I.D. #:</w:t>
            </w:r>
          </w:p>
        </w:tc>
        <w:tc>
          <w:tcPr>
            <w:tcW w:w="3245" w:type="dxa"/>
            <w:shd w:val="clear" w:color="auto" w:fill="auto"/>
            <w:vAlign w:val="bottom"/>
          </w:tcPr>
          <w:p w14:paraId="1763710C" w14:textId="77777777" w:rsidR="00E334BD" w:rsidRPr="00E334BD" w:rsidRDefault="00E334BD" w:rsidP="00E334BD">
            <w:pPr>
              <w:tabs>
                <w:tab w:val="left" w:pos="25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instrText xml:space="preserve"> FORMTEXT </w:instrText>
            </w:r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r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E33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E33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E33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E33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E33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  <w:bookmarkEnd w:id="25"/>
          </w:p>
        </w:tc>
      </w:tr>
      <w:tr w:rsidR="00E334BD" w:rsidRPr="00E334BD" w14:paraId="4049052B" w14:textId="7D3A4A3C" w:rsidTr="00E334BD">
        <w:tc>
          <w:tcPr>
            <w:tcW w:w="2268" w:type="dxa"/>
            <w:shd w:val="clear" w:color="auto" w:fill="auto"/>
            <w:vAlign w:val="bottom"/>
          </w:tcPr>
          <w:p w14:paraId="2BD48A8A" w14:textId="77777777" w:rsidR="00E334BD" w:rsidRPr="00E334BD" w:rsidRDefault="00E334BD" w:rsidP="00E334BD">
            <w:pPr>
              <w:tabs>
                <w:tab w:val="left" w:pos="25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Cardholder’s Name:  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445D09AD" w14:textId="3AD6B899" w:rsidR="00E334BD" w:rsidRPr="00E334BD" w:rsidRDefault="00E334BD" w:rsidP="00E334BD">
            <w:pPr>
              <w:tabs>
                <w:tab w:val="left" w:pos="25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instrText xml:space="preserve"> FORMTEXT </w:instrText>
            </w:r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r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E33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E33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E33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E33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E33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  <w:bookmarkEnd w:id="26"/>
          </w:p>
        </w:tc>
        <w:tc>
          <w:tcPr>
            <w:tcW w:w="1440" w:type="dxa"/>
            <w:shd w:val="clear" w:color="auto" w:fill="auto"/>
            <w:vAlign w:val="bottom"/>
          </w:tcPr>
          <w:p w14:paraId="1E43ADB9" w14:textId="6B666289" w:rsidR="00E334BD" w:rsidRPr="00E334BD" w:rsidRDefault="00E334BD" w:rsidP="00E334BD">
            <w:pPr>
              <w:tabs>
                <w:tab w:val="left" w:pos="25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Exp. Date:</w:t>
            </w:r>
          </w:p>
        </w:tc>
        <w:tc>
          <w:tcPr>
            <w:tcW w:w="3245" w:type="dxa"/>
            <w:shd w:val="clear" w:color="auto" w:fill="auto"/>
            <w:vAlign w:val="bottom"/>
          </w:tcPr>
          <w:p w14:paraId="403EDBBB" w14:textId="17B8C7A2" w:rsidR="00E334BD" w:rsidRPr="00E334BD" w:rsidRDefault="00E334BD" w:rsidP="00E334BD">
            <w:pPr>
              <w:tabs>
                <w:tab w:val="left" w:pos="25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instrText xml:space="preserve"> FORMTEXT </w:instrText>
            </w:r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r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E33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E33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E33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E33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E33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334BD" w:rsidRPr="00E334BD" w14:paraId="6BDCB465" w14:textId="328E1E14" w:rsidTr="00E334BD">
        <w:tc>
          <w:tcPr>
            <w:tcW w:w="2268" w:type="dxa"/>
            <w:shd w:val="clear" w:color="auto" w:fill="auto"/>
            <w:vAlign w:val="bottom"/>
          </w:tcPr>
          <w:p w14:paraId="4C581BDC" w14:textId="77777777" w:rsidR="00E334BD" w:rsidRPr="00E334BD" w:rsidRDefault="00E334BD" w:rsidP="00E334BD">
            <w:pPr>
              <w:tabs>
                <w:tab w:val="left" w:pos="25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Billing Address:  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6B31AD92" w14:textId="77777777" w:rsidR="00E334BD" w:rsidRPr="00E334BD" w:rsidRDefault="00E334BD" w:rsidP="00E334BD">
            <w:pPr>
              <w:tabs>
                <w:tab w:val="left" w:pos="25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instrText xml:space="preserve"> FORMTEXT </w:instrText>
            </w:r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r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E33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E33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E33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E33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E33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  <w:bookmarkEnd w:id="27"/>
          </w:p>
        </w:tc>
        <w:tc>
          <w:tcPr>
            <w:tcW w:w="1440" w:type="dxa"/>
            <w:shd w:val="clear" w:color="auto" w:fill="auto"/>
            <w:vAlign w:val="bottom"/>
          </w:tcPr>
          <w:p w14:paraId="28159EC7" w14:textId="049514BB" w:rsidR="00E334BD" w:rsidRPr="00E334BD" w:rsidRDefault="00E334BD" w:rsidP="00E334BD">
            <w:pPr>
              <w:tabs>
                <w:tab w:val="left" w:pos="25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Signature:</w:t>
            </w:r>
          </w:p>
        </w:tc>
        <w:tc>
          <w:tcPr>
            <w:tcW w:w="3245" w:type="dxa"/>
            <w:shd w:val="clear" w:color="auto" w:fill="auto"/>
            <w:vAlign w:val="bottom"/>
          </w:tcPr>
          <w:p w14:paraId="1124A555" w14:textId="26CF4388" w:rsidR="00E334BD" w:rsidRPr="00E334BD" w:rsidRDefault="00E334BD" w:rsidP="00E334BD">
            <w:pPr>
              <w:tabs>
                <w:tab w:val="left" w:pos="25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instrText xml:space="preserve"> FORMTEXT </w:instrText>
            </w:r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r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E33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E33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E33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E33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E334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E334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49E2688" w14:textId="77777777" w:rsidR="00E334BD" w:rsidRPr="00E334BD" w:rsidRDefault="00E334BD" w:rsidP="00E3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0"/>
          <w:szCs w:val="10"/>
          <w:lang w:eastAsia="en-US"/>
        </w:rPr>
      </w:pPr>
    </w:p>
    <w:p w14:paraId="4238E98D" w14:textId="77777777" w:rsidR="00E334BD" w:rsidRPr="00E334BD" w:rsidRDefault="00E334BD" w:rsidP="00E3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E334B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sym w:font="Wingdings" w:char="F075"/>
      </w:r>
      <w:r w:rsidRPr="00E334B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Please make checks payable to USPAACC-SW and mail to address below </w:t>
      </w:r>
      <w:r w:rsidRPr="00E334B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sym w:font="Wingdings" w:char="F075"/>
      </w:r>
    </w:p>
    <w:p w14:paraId="1C649E44" w14:textId="77777777" w:rsidR="00E334BD" w:rsidRPr="00E334BD" w:rsidRDefault="00E334BD" w:rsidP="00E334B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E334BD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Education Foundation Tax ID # 38-369-0306</w:t>
      </w:r>
    </w:p>
    <w:p w14:paraId="78B04561" w14:textId="77777777" w:rsidR="00E334BD" w:rsidRDefault="00E334BD" w:rsidP="00E334BD">
      <w:pPr>
        <w:pStyle w:val="Footer"/>
        <w:jc w:val="center"/>
        <w:rPr>
          <w:sz w:val="22"/>
          <w:szCs w:val="22"/>
        </w:rPr>
      </w:pPr>
    </w:p>
    <w:p w14:paraId="01D2B1AB" w14:textId="1D295CB7" w:rsidR="00E334BD" w:rsidRPr="00E334BD" w:rsidRDefault="00E334BD" w:rsidP="00E334BD">
      <w:pPr>
        <w:pStyle w:val="Footer"/>
        <w:jc w:val="center"/>
        <w:rPr>
          <w:sz w:val="22"/>
          <w:szCs w:val="22"/>
        </w:rPr>
      </w:pPr>
      <w:r w:rsidRPr="00E334BD">
        <w:rPr>
          <w:sz w:val="22"/>
          <w:szCs w:val="22"/>
        </w:rPr>
        <w:t xml:space="preserve">Please fax completed registration form: 817-469-9485 or email: </w:t>
      </w:r>
      <w:hyperlink r:id="rId5" w:history="1">
        <w:r w:rsidR="00EC11CF" w:rsidRPr="003E6C37">
          <w:rPr>
            <w:rStyle w:val="Hyperlink"/>
            <w:sz w:val="22"/>
            <w:szCs w:val="22"/>
          </w:rPr>
          <w:t>an@uspaacc-sw.org</w:t>
        </w:r>
      </w:hyperlink>
    </w:p>
    <w:p w14:paraId="0AF6AD57" w14:textId="67CD2611" w:rsidR="00E334BD" w:rsidRPr="00E334BD" w:rsidRDefault="00E334BD" w:rsidP="00E334BD">
      <w:pPr>
        <w:pStyle w:val="Footer"/>
        <w:jc w:val="center"/>
        <w:rPr>
          <w:sz w:val="22"/>
          <w:szCs w:val="22"/>
        </w:rPr>
      </w:pPr>
      <w:r w:rsidRPr="00E334BD">
        <w:rPr>
          <w:sz w:val="22"/>
          <w:szCs w:val="22"/>
        </w:rPr>
        <w:t>Bus: 682-323-5869</w:t>
      </w:r>
      <w:r>
        <w:rPr>
          <w:sz w:val="22"/>
          <w:szCs w:val="22"/>
        </w:rPr>
        <w:t xml:space="preserve"> </w:t>
      </w:r>
      <w:r w:rsidRPr="00E334BD">
        <w:rPr>
          <w:sz w:val="22"/>
          <w:szCs w:val="22"/>
        </w:rPr>
        <w:t xml:space="preserve"> 711 E. Lamar Blvd.</w:t>
      </w:r>
      <w:r w:rsidR="001B7DA0">
        <w:rPr>
          <w:sz w:val="22"/>
          <w:szCs w:val="22"/>
        </w:rPr>
        <w:t>Mailbox</w:t>
      </w:r>
      <w:r w:rsidRPr="00E334BD">
        <w:rPr>
          <w:sz w:val="22"/>
          <w:szCs w:val="22"/>
        </w:rPr>
        <w:t>103a,</w:t>
      </w:r>
      <w:r w:rsidR="001B7DA0">
        <w:rPr>
          <w:sz w:val="22"/>
          <w:szCs w:val="22"/>
        </w:rPr>
        <w:t xml:space="preserve"> Ste 211</w:t>
      </w:r>
      <w:r w:rsidRPr="00E334BD">
        <w:rPr>
          <w:sz w:val="22"/>
          <w:szCs w:val="22"/>
        </w:rPr>
        <w:t xml:space="preserve"> Arlington, TX 76011</w:t>
      </w:r>
    </w:p>
    <w:p w14:paraId="12D14863" w14:textId="70871CAD" w:rsidR="00E334BD" w:rsidRPr="00E334BD" w:rsidRDefault="00E334BD" w:rsidP="005004B3">
      <w:pPr>
        <w:pStyle w:val="Footer"/>
        <w:jc w:val="center"/>
        <w:rPr>
          <w:sz w:val="22"/>
          <w:szCs w:val="22"/>
        </w:rPr>
      </w:pPr>
      <w:r w:rsidRPr="00E334BD">
        <w:rPr>
          <w:sz w:val="22"/>
          <w:szCs w:val="22"/>
        </w:rPr>
        <w:t xml:space="preserve">Facebook: </w:t>
      </w:r>
      <w:hyperlink r:id="rId6" w:history="1">
        <w:r w:rsidRPr="00E334BD">
          <w:rPr>
            <w:rStyle w:val="Hyperlink"/>
            <w:sz w:val="22"/>
            <w:szCs w:val="22"/>
          </w:rPr>
          <w:t>https://www.facebook.</w:t>
        </w:r>
        <w:bookmarkStart w:id="28" w:name="_GoBack"/>
        <w:bookmarkEnd w:id="28"/>
        <w:r w:rsidRPr="00E334BD">
          <w:rPr>
            <w:rStyle w:val="Hyperlink"/>
            <w:sz w:val="22"/>
            <w:szCs w:val="22"/>
          </w:rPr>
          <w:t>com/uspaaccsw/</w:t>
        </w:r>
      </w:hyperlink>
      <w:r w:rsidRPr="00E334BD">
        <w:rPr>
          <w:sz w:val="22"/>
          <w:szCs w:val="22"/>
        </w:rPr>
        <w:t xml:space="preserve"> Website: </w:t>
      </w:r>
      <w:hyperlink r:id="rId7" w:history="1">
        <w:r w:rsidRPr="00E334BD">
          <w:rPr>
            <w:rStyle w:val="Hyperlink"/>
            <w:sz w:val="22"/>
            <w:szCs w:val="22"/>
          </w:rPr>
          <w:t>http://uspaacc-sw.org/</w:t>
        </w:r>
      </w:hyperlink>
      <w:r w:rsidRPr="00E334BD">
        <w:rPr>
          <w:sz w:val="22"/>
          <w:szCs w:val="22"/>
        </w:rPr>
        <w:t xml:space="preserve"> </w:t>
      </w:r>
    </w:p>
    <w:sectPr w:rsidR="00E334BD" w:rsidRPr="00E334BD" w:rsidSect="00F43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83"/>
    <w:rsid w:val="000338E7"/>
    <w:rsid w:val="0005224D"/>
    <w:rsid w:val="00084ADF"/>
    <w:rsid w:val="00141009"/>
    <w:rsid w:val="001B7DA0"/>
    <w:rsid w:val="002A28D6"/>
    <w:rsid w:val="00335CDF"/>
    <w:rsid w:val="00361316"/>
    <w:rsid w:val="003F6109"/>
    <w:rsid w:val="004A7EF3"/>
    <w:rsid w:val="004B20C9"/>
    <w:rsid w:val="005004B3"/>
    <w:rsid w:val="00621A7E"/>
    <w:rsid w:val="006465D9"/>
    <w:rsid w:val="00711395"/>
    <w:rsid w:val="007D2134"/>
    <w:rsid w:val="00802235"/>
    <w:rsid w:val="00A57334"/>
    <w:rsid w:val="00BF5D78"/>
    <w:rsid w:val="00C7480A"/>
    <w:rsid w:val="00E2749F"/>
    <w:rsid w:val="00E334BD"/>
    <w:rsid w:val="00EC11CF"/>
    <w:rsid w:val="00F43283"/>
    <w:rsid w:val="00F7370A"/>
    <w:rsid w:val="00FA2374"/>
    <w:rsid w:val="00FB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A9CE"/>
  <w15:chartTrackingRefBased/>
  <w15:docId w15:val="{190E3E57-ADB8-4288-94ED-F991145B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34B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E334B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rsid w:val="00E334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C1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spaacc-sw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uspaaccsw/" TargetMode="External"/><Relationship Id="rId5" Type="http://schemas.openxmlformats.org/officeDocument/2006/relationships/hyperlink" Target="mailto:an@uspaacc-sw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PeiChih</dc:creator>
  <cp:keywords/>
  <dc:description/>
  <cp:lastModifiedBy>Microsoft Office User</cp:lastModifiedBy>
  <cp:revision>16</cp:revision>
  <cp:lastPrinted>2018-03-15T18:22:00Z</cp:lastPrinted>
  <dcterms:created xsi:type="dcterms:W3CDTF">2018-03-15T19:43:00Z</dcterms:created>
  <dcterms:modified xsi:type="dcterms:W3CDTF">2019-07-02T16:51:00Z</dcterms:modified>
</cp:coreProperties>
</file>